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3452D" w14:textId="7213E54F" w:rsidR="00C02A75" w:rsidRPr="00BB3714" w:rsidRDefault="00C02A75" w:rsidP="00C02A75">
      <w:pPr>
        <w:spacing w:line="500" w:lineRule="exact"/>
        <w:jc w:val="center"/>
        <w:rPr>
          <w:rFonts w:ascii="標楷體" w:eastAsia="標楷體" w:hAnsi="標楷體"/>
          <w:b/>
          <w:color w:val="000000" w:themeColor="text1"/>
          <w:sz w:val="44"/>
          <w:szCs w:val="44"/>
        </w:rPr>
      </w:pPr>
      <w:r w:rsidRPr="00BB3714">
        <w:rPr>
          <w:rFonts w:ascii="標楷體" w:eastAsia="標楷體" w:hAnsi="標楷體" w:hint="eastAsia"/>
          <w:b/>
          <w:color w:val="000000" w:themeColor="text1"/>
          <w:sz w:val="44"/>
          <w:szCs w:val="44"/>
        </w:rPr>
        <w:t>勞動部勞動力發展署高屏澎東分署</w:t>
      </w:r>
    </w:p>
    <w:p w14:paraId="54219149" w14:textId="6793E803" w:rsidR="00C02A75" w:rsidRPr="00BB3714" w:rsidRDefault="00C02A75" w:rsidP="00C02A75">
      <w:pPr>
        <w:spacing w:beforeLines="100" w:before="360" w:line="500" w:lineRule="exact"/>
        <w:jc w:val="center"/>
        <w:rPr>
          <w:rFonts w:ascii="標楷體" w:eastAsia="標楷體" w:hAnsi="標楷體"/>
          <w:b/>
          <w:color w:val="000000" w:themeColor="text1"/>
          <w:sz w:val="44"/>
          <w:szCs w:val="44"/>
        </w:rPr>
      </w:pPr>
      <w:r w:rsidRPr="00964AA1">
        <w:rPr>
          <w:rFonts w:ascii="標楷體" w:eastAsia="標楷體" w:hAnsi="標楷體" w:hint="eastAsia"/>
          <w:b/>
          <w:color w:val="FF0000"/>
          <w:sz w:val="44"/>
          <w:szCs w:val="44"/>
        </w:rPr>
        <w:t>11</w:t>
      </w:r>
      <w:r w:rsidR="006E1C38">
        <w:rPr>
          <w:rFonts w:ascii="標楷體" w:eastAsia="標楷體" w:hAnsi="標楷體" w:hint="eastAsia"/>
          <w:b/>
          <w:color w:val="FF0000"/>
          <w:sz w:val="44"/>
          <w:szCs w:val="44"/>
        </w:rPr>
        <w:t>6</w:t>
      </w:r>
      <w:r>
        <w:rPr>
          <w:rFonts w:ascii="標楷體" w:eastAsia="標楷體" w:hAnsi="標楷體" w:hint="eastAsia"/>
          <w:b/>
          <w:color w:val="000000" w:themeColor="text1"/>
          <w:sz w:val="44"/>
          <w:szCs w:val="44"/>
        </w:rPr>
        <w:t>年度</w:t>
      </w:r>
      <w:r w:rsidRPr="00BB3714">
        <w:rPr>
          <w:rFonts w:ascii="標楷體" w:eastAsia="標楷體" w:hAnsi="標楷體" w:hint="eastAsia"/>
          <w:b/>
          <w:color w:val="000000" w:themeColor="text1"/>
          <w:sz w:val="44"/>
          <w:szCs w:val="44"/>
        </w:rPr>
        <w:t>產業新尖兵計畫</w:t>
      </w:r>
    </w:p>
    <w:p w14:paraId="26CF715E" w14:textId="7A8D081D" w:rsidR="00C02A75" w:rsidRPr="00BB3714" w:rsidRDefault="00C02A75" w:rsidP="00C02A75">
      <w:pPr>
        <w:spacing w:beforeLines="100" w:before="360" w:line="500" w:lineRule="exact"/>
        <w:jc w:val="center"/>
        <w:rPr>
          <w:rFonts w:ascii="標楷體" w:eastAsia="標楷體" w:hAnsi="標楷體"/>
          <w:b/>
          <w:color w:val="000000" w:themeColor="text1"/>
          <w:sz w:val="44"/>
          <w:szCs w:val="44"/>
        </w:rPr>
      </w:pPr>
      <w:r>
        <w:rPr>
          <w:rFonts w:ascii="標楷體" w:eastAsia="標楷體" w:hAnsi="標楷體" w:hint="eastAsia"/>
          <w:b/>
          <w:color w:val="000000" w:themeColor="text1"/>
          <w:sz w:val="44"/>
          <w:szCs w:val="44"/>
        </w:rPr>
        <w:t>計畫</w:t>
      </w:r>
      <w:r w:rsidRPr="00BB3714">
        <w:rPr>
          <w:rFonts w:ascii="標楷體" w:eastAsia="標楷體" w:hAnsi="標楷體" w:hint="eastAsia"/>
          <w:b/>
          <w:color w:val="000000" w:themeColor="text1"/>
          <w:sz w:val="44"/>
          <w:szCs w:val="44"/>
        </w:rPr>
        <w:t>訓練課程提案計畫書</w:t>
      </w:r>
    </w:p>
    <w:p w14:paraId="7F3CE070" w14:textId="4253EE01" w:rsidR="00C02A75" w:rsidRPr="00BB3714" w:rsidRDefault="00C02A75" w:rsidP="00C02A75">
      <w:pPr>
        <w:spacing w:line="5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14:paraId="5D7B18DB" w14:textId="64F39586" w:rsidR="00C02A75" w:rsidRPr="00BB3714" w:rsidRDefault="00C02A75" w:rsidP="00C02A75">
      <w:pPr>
        <w:spacing w:line="5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14:paraId="56756040" w14:textId="77777777" w:rsidR="00C02A75" w:rsidRPr="00BB3714" w:rsidRDefault="00C02A75" w:rsidP="00C02A75">
      <w:pPr>
        <w:spacing w:line="5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14:paraId="6FFA5728" w14:textId="77777777" w:rsidR="00C02A75" w:rsidRPr="00BB3714" w:rsidRDefault="00C02A75" w:rsidP="00C02A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Lines="100" w:before="360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訓練單位：○○○</w:t>
      </w:r>
    </w:p>
    <w:p w14:paraId="71EE868D" w14:textId="77777777" w:rsidR="00C02A75" w:rsidRPr="00BB3714" w:rsidRDefault="00C02A75" w:rsidP="00C02A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Lines="100" w:before="360"/>
        <w:ind w:left="1791" w:hangingChars="497" w:hanging="1791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提案領域：</w:t>
      </w: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sym w:font="Wingdings" w:char="F06F"/>
      </w: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 xml:space="preserve">電子電機 </w:t>
      </w: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sym w:font="Wingdings" w:char="F06F"/>
      </w: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 xml:space="preserve">工業機械 </w:t>
      </w: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sym w:font="Wingdings" w:char="F06F"/>
      </w: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綠能科技</w:t>
      </w:r>
    </w:p>
    <w:p w14:paraId="66ACB426" w14:textId="77777777" w:rsidR="00C02A75" w:rsidRPr="00BB3714" w:rsidRDefault="00C02A75" w:rsidP="00C02A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Lines="100" w:before="360"/>
        <w:ind w:left="1701" w:hangingChars="472" w:hanging="1701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 xml:space="preserve">          </w:t>
      </w: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sym w:font="Wingdings" w:char="F06F"/>
      </w: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 xml:space="preserve">數位資訊 </w:t>
      </w: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sym w:font="Wingdings" w:char="F06F"/>
      </w: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國際行銷企劃</w:t>
      </w:r>
    </w:p>
    <w:p w14:paraId="0A88096C" w14:textId="22464D31" w:rsidR="00C02A75" w:rsidRPr="00BB3714" w:rsidRDefault="00C02A75" w:rsidP="00C02A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Lines="100" w:before="360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課程名稱：○○○班</w:t>
      </w:r>
    </w:p>
    <w:p w14:paraId="1FDE3221" w14:textId="77777777" w:rsidR="00C02A75" w:rsidRPr="00BB3714" w:rsidRDefault="00C02A75" w:rsidP="00C02A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Lines="100" w:before="360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訓練地點(縣市別)：</w:t>
      </w: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sym w:font="Wingdings" w:char="F06F"/>
      </w: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 xml:space="preserve">高雄市 </w:t>
      </w: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sym w:font="Wingdings" w:char="F06F"/>
      </w: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 xml:space="preserve">屏東縣 </w:t>
      </w: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sym w:font="Wingdings" w:char="F06F"/>
      </w: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 xml:space="preserve">臺東縣 </w:t>
      </w: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sym w:font="Wingdings" w:char="F06F"/>
      </w: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澎湖縣</w:t>
      </w:r>
    </w:p>
    <w:p w14:paraId="2A35D0D0" w14:textId="77777777" w:rsidR="00C02A75" w:rsidRPr="00BB3714" w:rsidRDefault="00C02A75" w:rsidP="00C02A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Lines="100" w:before="360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聯絡窗口(姓名/電話)：○○○</w:t>
      </w:r>
    </w:p>
    <w:p w14:paraId="6D989792" w14:textId="77777777" w:rsidR="00C02A75" w:rsidRPr="00BB3714" w:rsidRDefault="00C02A75" w:rsidP="00C02A75">
      <w:pPr>
        <w:spacing w:line="5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14:paraId="11FBBE58" w14:textId="77777777" w:rsidR="00C02A75" w:rsidRPr="00BB3714" w:rsidRDefault="00C02A75" w:rsidP="00C02A75">
      <w:pPr>
        <w:spacing w:line="5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14:paraId="01C1E4A7" w14:textId="77777777" w:rsidR="00C02A75" w:rsidRPr="00BB3714" w:rsidRDefault="00C02A75" w:rsidP="00C02A75">
      <w:pPr>
        <w:spacing w:line="5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14:paraId="34E18862" w14:textId="03397BD4" w:rsidR="00C02A75" w:rsidRDefault="00C02A75" w:rsidP="00C02A75">
      <w:pPr>
        <w:widowControl/>
        <w:jc w:val="center"/>
        <w:rPr>
          <w:rFonts w:ascii="標楷體" w:eastAsia="標楷體" w:hAnsi="標楷體" w:cs="細明體"/>
          <w:b/>
          <w:color w:val="000000" w:themeColor="text1"/>
          <w:kern w:val="0"/>
          <w:sz w:val="32"/>
          <w:szCs w:val="32"/>
        </w:rPr>
        <w:sectPr w:rsidR="00C02A75" w:rsidSect="00EE41D7">
          <w:headerReference w:type="default" r:id="rId7"/>
          <w:footerReference w:type="default" r:id="rId8"/>
          <w:headerReference w:type="first" r:id="rId9"/>
          <w:type w:val="continuous"/>
          <w:pgSz w:w="11906" w:h="16838"/>
          <w:pgMar w:top="1440" w:right="1080" w:bottom="1440" w:left="1080" w:header="851" w:footer="992" w:gutter="0"/>
          <w:pgNumType w:start="0"/>
          <w:cols w:space="425"/>
          <w:titlePg/>
          <w:docGrid w:type="lines" w:linePitch="360"/>
        </w:sectPr>
      </w:pP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○○○</w:t>
      </w:r>
      <w:r w:rsidRPr="00BB3714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</w:t>
      </w: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○○</w:t>
      </w:r>
      <w:r w:rsidRPr="00BB3714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月</w:t>
      </w:r>
      <w:r w:rsidRPr="00BB3714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○○</w:t>
      </w:r>
      <w:r w:rsidRPr="00BB3714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日</w:t>
      </w:r>
    </w:p>
    <w:p w14:paraId="4B39E4D8" w14:textId="77777777" w:rsidR="00C02A75" w:rsidRPr="00BB3714" w:rsidRDefault="00C02A75" w:rsidP="00C02A75">
      <w:pPr>
        <w:widowControl/>
        <w:snapToGrid w:val="0"/>
        <w:jc w:val="center"/>
        <w:rPr>
          <w:rFonts w:ascii="標楷體" w:eastAsia="標楷體" w:hAnsi="標楷體" w:cs="細明體"/>
          <w:b/>
          <w:color w:val="000000" w:themeColor="text1"/>
          <w:kern w:val="0"/>
          <w:sz w:val="32"/>
          <w:szCs w:val="32"/>
        </w:rPr>
      </w:pPr>
      <w:r w:rsidRPr="00BB3714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32"/>
        </w:rPr>
        <w:lastRenderedPageBreak/>
        <w:t>勞動部勞動力發展署高屏澎東分署</w:t>
      </w:r>
    </w:p>
    <w:p w14:paraId="070D077B" w14:textId="77777777" w:rsidR="00C02A75" w:rsidRPr="00BB3714" w:rsidRDefault="00C02A75" w:rsidP="00C02A75">
      <w:pPr>
        <w:widowControl/>
        <w:snapToGrid w:val="0"/>
        <w:jc w:val="center"/>
        <w:rPr>
          <w:rFonts w:ascii="標楷體" w:eastAsia="標楷體" w:hAnsi="標楷體" w:cs="細明體"/>
          <w:b/>
          <w:color w:val="000000" w:themeColor="text1"/>
          <w:kern w:val="0"/>
          <w:sz w:val="32"/>
          <w:szCs w:val="32"/>
        </w:rPr>
      </w:pPr>
      <w:r w:rsidRPr="00BB3714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32"/>
        </w:rPr>
        <w:t>產業新尖兵計畫</w:t>
      </w:r>
    </w:p>
    <w:p w14:paraId="19E49CC1" w14:textId="77777777" w:rsidR="00C02A75" w:rsidRPr="00BB3714" w:rsidRDefault="00C02A75" w:rsidP="00C02A75">
      <w:pPr>
        <w:adjustRightInd w:val="0"/>
        <w:snapToGrid w:val="0"/>
        <w:jc w:val="center"/>
        <w:textAlignment w:val="baseline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  <w:r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計畫</w:t>
      </w:r>
      <w:r w:rsidRPr="00BB3714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訓練課程提案審查檢核表</w:t>
      </w:r>
    </w:p>
    <w:p w14:paraId="725E4BE3" w14:textId="5341DEC6" w:rsidR="00C02A75" w:rsidRPr="00BB3714" w:rsidRDefault="00C02A75" w:rsidP="00C02A75">
      <w:pPr>
        <w:adjustRightInd w:val="0"/>
        <w:snapToGrid w:val="0"/>
        <w:textAlignment w:val="baseline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BB3714">
        <w:rPr>
          <w:rFonts w:ascii="標楷體" w:eastAsia="標楷體" w:hAnsi="標楷體" w:cs="Times New Roman" w:hint="eastAsia"/>
          <w:color w:val="000000" w:themeColor="text1"/>
          <w:szCs w:val="24"/>
          <w:lang w:eastAsia="zh-HK"/>
        </w:rPr>
        <w:t>【</w:t>
      </w:r>
      <w:r w:rsidRPr="00BB3714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此表單僅供核對參考】</w:t>
      </w:r>
    </w:p>
    <w:tbl>
      <w:tblPr>
        <w:tblW w:w="9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85" w:type="dxa"/>
        </w:tblCellMar>
        <w:tblLook w:val="0000" w:firstRow="0" w:lastRow="0" w:firstColumn="0" w:lastColumn="0" w:noHBand="0" w:noVBand="0"/>
      </w:tblPr>
      <w:tblGrid>
        <w:gridCol w:w="1980"/>
        <w:gridCol w:w="7636"/>
      </w:tblGrid>
      <w:tr w:rsidR="00C02A75" w:rsidRPr="00BB3714" w14:paraId="2BBEAE1A" w14:textId="77777777" w:rsidTr="00BA0FF6">
        <w:trPr>
          <w:trHeight w:val="495"/>
          <w:jc w:val="center"/>
        </w:trPr>
        <w:tc>
          <w:tcPr>
            <w:tcW w:w="1980" w:type="dxa"/>
            <w:vAlign w:val="center"/>
          </w:tcPr>
          <w:p w14:paraId="26923103" w14:textId="1446E515" w:rsidR="00C02A75" w:rsidRPr="00BB3714" w:rsidRDefault="00C02A75" w:rsidP="00BA0FF6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spacing w:val="-6"/>
                <w:sz w:val="28"/>
                <w:szCs w:val="28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spacing w:val="-6"/>
                <w:sz w:val="28"/>
                <w:szCs w:val="28"/>
              </w:rPr>
              <w:t>訓練單位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pacing w:val="-6"/>
                <w:sz w:val="28"/>
                <w:szCs w:val="28"/>
              </w:rPr>
              <w:t>名稱</w:t>
            </w:r>
          </w:p>
        </w:tc>
        <w:tc>
          <w:tcPr>
            <w:tcW w:w="7636" w:type="dxa"/>
            <w:vAlign w:val="center"/>
          </w:tcPr>
          <w:p w14:paraId="516F0925" w14:textId="77777777" w:rsidR="00C02A75" w:rsidRPr="00BB3714" w:rsidRDefault="00C02A75" w:rsidP="00BA0FF6">
            <w:pPr>
              <w:adjustRightInd w:val="0"/>
              <w:snapToGrid w:val="0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C02A75" w:rsidRPr="00BB3714" w14:paraId="673FD063" w14:textId="77777777" w:rsidTr="00BA0FF6">
        <w:trPr>
          <w:trHeight w:val="1688"/>
          <w:jc w:val="center"/>
        </w:trPr>
        <w:tc>
          <w:tcPr>
            <w:tcW w:w="1980" w:type="dxa"/>
            <w:vAlign w:val="center"/>
          </w:tcPr>
          <w:p w14:paraId="4D29F73B" w14:textId="77777777" w:rsidR="00C02A75" w:rsidRPr="00BB3714" w:rsidRDefault="00C02A75" w:rsidP="00BA0FF6">
            <w:pPr>
              <w:adjustRightInd w:val="0"/>
              <w:snapToGrid w:val="0"/>
              <w:jc w:val="distribute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符合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何類</w:t>
            </w:r>
          </w:p>
          <w:p w14:paraId="5DFE7FD4" w14:textId="77777777" w:rsidR="00C02A75" w:rsidRPr="00BB3714" w:rsidRDefault="00C02A75" w:rsidP="00BA0FF6">
            <w:pPr>
              <w:adjustRightInd w:val="0"/>
              <w:snapToGrid w:val="0"/>
              <w:jc w:val="distribute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提案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資格</w:t>
            </w:r>
          </w:p>
        </w:tc>
        <w:tc>
          <w:tcPr>
            <w:tcW w:w="7636" w:type="dxa"/>
            <w:vAlign w:val="center"/>
          </w:tcPr>
          <w:p w14:paraId="077AC95A" w14:textId="77777777" w:rsidR="00C02A75" w:rsidRPr="00BB3714" w:rsidRDefault="00C02A75" w:rsidP="00BA0FF6">
            <w:pPr>
              <w:adjustRightInd w:val="0"/>
              <w:snapToGrid w:val="0"/>
              <w:ind w:left="876" w:hangingChars="313" w:hanging="876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□第1類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由中央目的事業主管機關所捐助之財團法人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。</w:t>
            </w:r>
          </w:p>
          <w:p w14:paraId="0C8B334D" w14:textId="77777777" w:rsidR="00C02A75" w:rsidRPr="00BB3714" w:rsidRDefault="00C02A75" w:rsidP="00BA0FF6">
            <w:pPr>
              <w:adjustRightInd w:val="0"/>
              <w:snapToGrid w:val="0"/>
              <w:ind w:left="876" w:hangingChars="313" w:hanging="876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□第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2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類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工業團體。</w:t>
            </w:r>
          </w:p>
          <w:p w14:paraId="533BCDE3" w14:textId="77777777" w:rsidR="00C02A75" w:rsidRPr="00BB3714" w:rsidRDefault="00C02A75" w:rsidP="00BA0FF6">
            <w:pPr>
              <w:adjustRightInd w:val="0"/>
              <w:snapToGrid w:val="0"/>
              <w:ind w:left="840" w:hangingChars="300" w:hanging="840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□第3類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商業團體。</w:t>
            </w:r>
          </w:p>
          <w:p w14:paraId="38567128" w14:textId="77777777" w:rsidR="00C02A75" w:rsidRPr="00BB3714" w:rsidRDefault="00C02A75" w:rsidP="00BA0FF6">
            <w:pPr>
              <w:adjustRightInd w:val="0"/>
              <w:snapToGrid w:val="0"/>
              <w:ind w:left="840" w:hangingChars="300" w:hanging="840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□第4類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大專校院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。</w:t>
            </w:r>
          </w:p>
        </w:tc>
      </w:tr>
    </w:tbl>
    <w:p w14:paraId="162A6366" w14:textId="4B552381" w:rsidR="00C02A75" w:rsidRPr="00BB3714" w:rsidRDefault="00C02A75" w:rsidP="00C02A75">
      <w:pPr>
        <w:adjustRightInd w:val="0"/>
        <w:snapToGrid w:val="0"/>
        <w:jc w:val="both"/>
        <w:textAlignment w:val="baseline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BB371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※本</w:t>
      </w:r>
      <w:r w:rsidR="000E014B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次提送申請</w:t>
      </w:r>
      <w:r w:rsidRPr="00BB371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之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計畫</w:t>
      </w:r>
      <w:r w:rsidRPr="00BB371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訓練課程</w:t>
      </w:r>
      <w:r w:rsidR="000E014B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開訓日期限建議為</w:t>
      </w:r>
      <w:r w:rsidR="000E014B" w:rsidRPr="000E014B">
        <w:rPr>
          <w:rFonts w:ascii="標楷體" w:eastAsia="標楷體" w:hAnsi="標楷體" w:cs="Times New Roman" w:hint="eastAsia"/>
          <w:b/>
          <w:bCs/>
          <w:color w:val="FF0000"/>
          <w:sz w:val="28"/>
          <w:szCs w:val="28"/>
        </w:rPr>
        <w:t>當年</w:t>
      </w:r>
      <w:r w:rsidR="00393E28">
        <w:rPr>
          <w:rFonts w:ascii="標楷體" w:eastAsia="標楷體" w:hAnsi="標楷體" w:cs="Times New Roman" w:hint="eastAsia"/>
          <w:b/>
          <w:bCs/>
          <w:color w:val="FF0000"/>
          <w:sz w:val="28"/>
          <w:szCs w:val="28"/>
        </w:rPr>
        <w:t>1</w:t>
      </w:r>
      <w:r w:rsidRPr="000E014B">
        <w:rPr>
          <w:rFonts w:ascii="標楷體" w:eastAsia="標楷體" w:hAnsi="標楷體" w:cs="Times New Roman" w:hint="eastAsia"/>
          <w:b/>
          <w:bCs/>
          <w:color w:val="FF0000"/>
          <w:sz w:val="28"/>
          <w:szCs w:val="28"/>
        </w:rPr>
        <w:t>月</w:t>
      </w:r>
      <w:r w:rsidR="000E014B" w:rsidRPr="000E014B">
        <w:rPr>
          <w:rFonts w:ascii="標楷體" w:eastAsia="標楷體" w:hAnsi="標楷體" w:cs="Times New Roman" w:hint="eastAsia"/>
          <w:b/>
          <w:bCs/>
          <w:color w:val="FF0000"/>
          <w:sz w:val="28"/>
          <w:szCs w:val="28"/>
        </w:rPr>
        <w:t>1</w:t>
      </w:r>
      <w:r w:rsidRPr="000E014B">
        <w:rPr>
          <w:rFonts w:ascii="標楷體" w:eastAsia="標楷體" w:hAnsi="標楷體" w:cs="Times New Roman" w:hint="eastAsia"/>
          <w:b/>
          <w:bCs/>
          <w:color w:val="FF0000"/>
          <w:sz w:val="28"/>
          <w:szCs w:val="28"/>
        </w:rPr>
        <w:t>日</w:t>
      </w:r>
      <w:r w:rsidR="000E014B" w:rsidRPr="000E014B">
        <w:rPr>
          <w:rFonts w:ascii="標楷體" w:eastAsia="標楷體" w:hAnsi="標楷體" w:cs="Times New Roman" w:hint="eastAsia"/>
          <w:b/>
          <w:bCs/>
          <w:color w:val="FF0000"/>
          <w:sz w:val="28"/>
          <w:szCs w:val="28"/>
        </w:rPr>
        <w:t>至</w:t>
      </w:r>
      <w:r w:rsidR="00294890">
        <w:rPr>
          <w:rFonts w:ascii="標楷體" w:eastAsia="標楷體" w:hAnsi="標楷體" w:cs="Times New Roman" w:hint="eastAsia"/>
          <w:b/>
          <w:bCs/>
          <w:color w:val="FF0000"/>
          <w:sz w:val="28"/>
          <w:szCs w:val="28"/>
        </w:rPr>
        <w:t>6</w:t>
      </w:r>
      <w:r w:rsidR="000E014B" w:rsidRPr="000E014B">
        <w:rPr>
          <w:rFonts w:ascii="標楷體" w:eastAsia="標楷體" w:hAnsi="標楷體" w:cs="Times New Roman" w:hint="eastAsia"/>
          <w:b/>
          <w:bCs/>
          <w:color w:val="FF0000"/>
          <w:sz w:val="28"/>
          <w:szCs w:val="28"/>
        </w:rPr>
        <w:t>月3</w:t>
      </w:r>
      <w:r w:rsidR="000E014B">
        <w:rPr>
          <w:rFonts w:ascii="標楷體" w:eastAsia="標楷體" w:hAnsi="標楷體" w:cs="Times New Roman" w:hint="eastAsia"/>
          <w:b/>
          <w:bCs/>
          <w:color w:val="FF0000"/>
          <w:sz w:val="28"/>
          <w:szCs w:val="28"/>
        </w:rPr>
        <w:t>0</w:t>
      </w:r>
      <w:r w:rsidR="000E014B" w:rsidRPr="000E014B">
        <w:rPr>
          <w:rFonts w:ascii="標楷體" w:eastAsia="標楷體" w:hAnsi="標楷體" w:cs="Times New Roman" w:hint="eastAsia"/>
          <w:b/>
          <w:bCs/>
          <w:color w:val="FF0000"/>
          <w:sz w:val="28"/>
          <w:szCs w:val="28"/>
        </w:rPr>
        <w:t>日</w:t>
      </w:r>
      <w:r w:rsidRPr="00BB371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※</w:t>
      </w:r>
    </w:p>
    <w:p w14:paraId="7333F613" w14:textId="77777777" w:rsidR="00C02A75" w:rsidRPr="00BB3714" w:rsidRDefault="00C02A75" w:rsidP="00C02A75">
      <w:pPr>
        <w:adjustRightInd w:val="0"/>
        <w:snapToGrid w:val="0"/>
        <w:jc w:val="both"/>
        <w:textAlignment w:val="baseline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14:paraId="2B7435AF" w14:textId="0D147DF6" w:rsidR="00C02A75" w:rsidRPr="00BB3714" w:rsidRDefault="00C02A75" w:rsidP="00C02A75">
      <w:pPr>
        <w:adjustRightInd w:val="0"/>
        <w:snapToGrid w:val="0"/>
        <w:jc w:val="both"/>
        <w:textAlignment w:val="baseline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BB371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《以下</w:t>
      </w:r>
      <w:r w:rsidR="007E376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各項</w:t>
      </w:r>
      <w:r w:rsidRPr="00BB371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文件</w:t>
      </w:r>
      <w:r w:rsidR="007E376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請</w:t>
      </w:r>
      <w:r w:rsidRPr="00BB371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以A4紙張直式橫書繕打，並依規定格式及順序撰寫內容，</w:t>
      </w:r>
      <w:r w:rsidR="007E376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並</w:t>
      </w:r>
      <w:r w:rsidRPr="00BB371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於各頁下端加註頁碼後上傳計畫專區；同時以雙面印刷裝訂，檢附</w:t>
      </w:r>
      <w:r w:rsidRPr="00964AA1">
        <w:rPr>
          <w:rFonts w:ascii="標楷體" w:eastAsia="標楷體" w:hAnsi="標楷體" w:cs="Times New Roman"/>
          <w:b/>
          <w:bCs/>
          <w:color w:val="FF0000"/>
          <w:sz w:val="36"/>
          <w:szCs w:val="36"/>
        </w:rPr>
        <w:t>3</w:t>
      </w:r>
      <w:r w:rsidRPr="00BB371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份計畫申請紙本資料於（收件）期限前寄（送）達指定地點，逾期將不排入本次審查。》</w:t>
      </w:r>
    </w:p>
    <w:p w14:paraId="243C3AF1" w14:textId="67EF6993" w:rsidR="00C02A75" w:rsidRPr="00BB3714" w:rsidRDefault="00C02A75" w:rsidP="00C02A75">
      <w:pPr>
        <w:adjustRightInd w:val="0"/>
        <w:snapToGrid w:val="0"/>
        <w:jc w:val="both"/>
        <w:textAlignment w:val="baseline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BB3714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※本次審查收件</w:t>
      </w:r>
      <w:r w:rsidR="009277D0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截止</w:t>
      </w:r>
      <w:r w:rsidR="007E3768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日期</w:t>
      </w:r>
      <w:r w:rsidRPr="00BB3714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標楷體" w:eastAsia="標楷體" w:hAnsi="標楷體" w:cs="Times New Roman" w:hint="eastAsia"/>
          <w:b/>
          <w:bCs/>
          <w:color w:val="FF0000"/>
          <w:sz w:val="28"/>
          <w:szCs w:val="28"/>
        </w:rPr>
        <w:t>11</w:t>
      </w:r>
      <w:r w:rsidR="004A28F6">
        <w:rPr>
          <w:rFonts w:ascii="標楷體" w:eastAsia="標楷體" w:hAnsi="標楷體" w:cs="Times New Roman" w:hint="eastAsia"/>
          <w:b/>
          <w:bCs/>
          <w:color w:val="FF0000"/>
          <w:sz w:val="28"/>
          <w:szCs w:val="28"/>
        </w:rPr>
        <w:t>5</w:t>
      </w:r>
      <w:r w:rsidRPr="00964AA1">
        <w:rPr>
          <w:rFonts w:ascii="標楷體" w:eastAsia="標楷體" w:hAnsi="標楷體" w:cs="Times New Roman" w:hint="eastAsia"/>
          <w:b/>
          <w:bCs/>
          <w:color w:val="FF0000"/>
          <w:sz w:val="28"/>
          <w:szCs w:val="28"/>
        </w:rPr>
        <w:t>年</w:t>
      </w:r>
      <w:r w:rsidR="009B4A84">
        <w:rPr>
          <w:rFonts w:ascii="標楷體" w:eastAsia="標楷體" w:hAnsi="標楷體" w:cs="Times New Roman" w:hint="eastAsia"/>
          <w:b/>
          <w:bCs/>
          <w:color w:val="FF0000"/>
          <w:sz w:val="28"/>
          <w:szCs w:val="28"/>
        </w:rPr>
        <w:t>9</w:t>
      </w:r>
      <w:r w:rsidRPr="00964AA1">
        <w:rPr>
          <w:rFonts w:ascii="標楷體" w:eastAsia="標楷體" w:hAnsi="標楷體" w:cs="Times New Roman" w:hint="eastAsia"/>
          <w:b/>
          <w:bCs/>
          <w:color w:val="FF0000"/>
          <w:sz w:val="28"/>
          <w:szCs w:val="28"/>
        </w:rPr>
        <w:t>月</w:t>
      </w:r>
      <w:r w:rsidR="0004400D">
        <w:rPr>
          <w:rFonts w:ascii="標楷體" w:eastAsia="標楷體" w:hAnsi="標楷體" w:cs="Times New Roman" w:hint="eastAsia"/>
          <w:b/>
          <w:bCs/>
          <w:color w:val="FF0000"/>
          <w:sz w:val="28"/>
          <w:szCs w:val="28"/>
        </w:rPr>
        <w:t>3</w:t>
      </w:r>
      <w:r w:rsidR="009B4A84">
        <w:rPr>
          <w:rFonts w:ascii="標楷體" w:eastAsia="標楷體" w:hAnsi="標楷體" w:cs="Times New Roman" w:hint="eastAsia"/>
          <w:b/>
          <w:bCs/>
          <w:color w:val="FF0000"/>
          <w:sz w:val="28"/>
          <w:szCs w:val="28"/>
        </w:rPr>
        <w:t>0</w:t>
      </w:r>
      <w:r w:rsidRPr="00964AA1">
        <w:rPr>
          <w:rFonts w:ascii="標楷體" w:eastAsia="標楷體" w:hAnsi="標楷體" w:cs="Times New Roman" w:hint="eastAsia"/>
          <w:b/>
          <w:bCs/>
          <w:color w:val="FF0000"/>
          <w:sz w:val="28"/>
          <w:szCs w:val="28"/>
        </w:rPr>
        <w:t>日</w:t>
      </w:r>
      <w:r w:rsidR="0004400D">
        <w:rPr>
          <w:rFonts w:ascii="標楷體" w:eastAsia="標楷體" w:hAnsi="標楷體" w:cs="Times New Roman" w:hint="eastAsia"/>
          <w:b/>
          <w:bCs/>
          <w:color w:val="FF0000"/>
          <w:sz w:val="28"/>
          <w:szCs w:val="28"/>
        </w:rPr>
        <w:t>含補件期間</w:t>
      </w:r>
      <w:r w:rsidR="009277D0" w:rsidRPr="009277D0">
        <w:rPr>
          <w:rFonts w:ascii="標楷體" w:eastAsia="標楷體" w:hAnsi="標楷體" w:cs="Times New Roman" w:hint="eastAsia"/>
          <w:b/>
          <w:bCs/>
          <w:color w:val="FF0000"/>
          <w:sz w:val="28"/>
          <w:szCs w:val="28"/>
        </w:rPr>
        <w:t>(以郵戳為憑)</w:t>
      </w:r>
      <w:r w:rsidR="0004400D" w:rsidRPr="00BB3714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 xml:space="preserve"> </w:t>
      </w:r>
    </w:p>
    <w:tbl>
      <w:tblPr>
        <w:tblW w:w="495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92"/>
        <w:gridCol w:w="1856"/>
      </w:tblGrid>
      <w:tr w:rsidR="00C02A75" w:rsidRPr="00BB3714" w14:paraId="57512CBB" w14:textId="77777777" w:rsidTr="00BA0FF6">
        <w:trPr>
          <w:trHeight w:val="199"/>
          <w:jc w:val="center"/>
        </w:trPr>
        <w:tc>
          <w:tcPr>
            <w:tcW w:w="4038" w:type="pct"/>
            <w:vAlign w:val="center"/>
          </w:tcPr>
          <w:p w14:paraId="35ADE427" w14:textId="77777777" w:rsidR="00C02A75" w:rsidRPr="00BB3714" w:rsidRDefault="00C02A75" w:rsidP="00BA0FF6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項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       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目</w:t>
            </w:r>
          </w:p>
        </w:tc>
        <w:tc>
          <w:tcPr>
            <w:tcW w:w="962" w:type="pct"/>
            <w:vAlign w:val="center"/>
          </w:tcPr>
          <w:p w14:paraId="6B167346" w14:textId="77777777" w:rsidR="00C02A75" w:rsidRPr="00BB3714" w:rsidRDefault="00C02A75" w:rsidP="00BA0FF6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是否具備</w:t>
            </w:r>
          </w:p>
        </w:tc>
      </w:tr>
      <w:tr w:rsidR="009C3BB6" w:rsidRPr="00BB3714" w14:paraId="15D03216" w14:textId="77777777" w:rsidTr="009C3BB6">
        <w:trPr>
          <w:trHeight w:val="624"/>
          <w:jc w:val="center"/>
        </w:trPr>
        <w:tc>
          <w:tcPr>
            <w:tcW w:w="4038" w:type="pct"/>
            <w:vAlign w:val="center"/>
          </w:tcPr>
          <w:p w14:paraId="602DD5C7" w14:textId="156D56FD" w:rsidR="009C3BB6" w:rsidRPr="00BB3714" w:rsidRDefault="009C3BB6" w:rsidP="009C3BB6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ind w:leftChars="0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spacing w:val="-6"/>
                <w:sz w:val="28"/>
                <w:szCs w:val="28"/>
              </w:rPr>
              <w:t>計畫課程申請書(附件一)</w:t>
            </w:r>
          </w:p>
        </w:tc>
        <w:tc>
          <w:tcPr>
            <w:tcW w:w="962" w:type="pct"/>
            <w:vAlign w:val="center"/>
          </w:tcPr>
          <w:p w14:paraId="596F16F2" w14:textId="598C5E6D" w:rsidR="009C3BB6" w:rsidRPr="00BB3714" w:rsidRDefault="009C3BB6" w:rsidP="009C3BB6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□是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□否</w:t>
            </w:r>
          </w:p>
        </w:tc>
      </w:tr>
      <w:tr w:rsidR="009C3BB6" w:rsidRPr="00BB3714" w14:paraId="1BD4EADF" w14:textId="77777777" w:rsidTr="009C3BB6">
        <w:trPr>
          <w:trHeight w:val="624"/>
          <w:jc w:val="center"/>
        </w:trPr>
        <w:tc>
          <w:tcPr>
            <w:tcW w:w="4038" w:type="pct"/>
            <w:vAlign w:val="center"/>
          </w:tcPr>
          <w:p w14:paraId="6F1E263E" w14:textId="35683389" w:rsidR="009C3BB6" w:rsidRPr="00BB3714" w:rsidRDefault="009C3BB6" w:rsidP="009C3BB6">
            <w:pPr>
              <w:pStyle w:val="a3"/>
              <w:numPr>
                <w:ilvl w:val="0"/>
                <w:numId w:val="1"/>
              </w:numPr>
              <w:snapToGrid w:val="0"/>
              <w:ind w:leftChars="0" w:rightChars="25" w:right="60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B3714">
              <w:rPr>
                <w:rFonts w:ascii="標楷體" w:eastAsia="標楷體" w:hAnsi="標楷體" w:cs="細明體" w:hint="eastAsia"/>
                <w:bCs/>
                <w:color w:val="000000" w:themeColor="text1"/>
                <w:kern w:val="0"/>
                <w:sz w:val="28"/>
                <w:szCs w:val="28"/>
              </w:rPr>
              <w:t>訓練規劃及管控機制說明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(附件二)</w:t>
            </w:r>
          </w:p>
        </w:tc>
        <w:tc>
          <w:tcPr>
            <w:tcW w:w="962" w:type="pct"/>
            <w:vAlign w:val="center"/>
          </w:tcPr>
          <w:p w14:paraId="72AE17D3" w14:textId="4F6E5EA1" w:rsidR="009C3BB6" w:rsidRPr="00BB3714" w:rsidRDefault="009C3BB6" w:rsidP="009C3BB6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□是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□否</w:t>
            </w:r>
          </w:p>
        </w:tc>
      </w:tr>
      <w:tr w:rsidR="009C3BB6" w:rsidRPr="00BB3714" w14:paraId="52B1F637" w14:textId="77777777" w:rsidTr="009C3BB6">
        <w:trPr>
          <w:trHeight w:val="624"/>
          <w:jc w:val="center"/>
        </w:trPr>
        <w:tc>
          <w:tcPr>
            <w:tcW w:w="4038" w:type="pct"/>
            <w:vAlign w:val="center"/>
          </w:tcPr>
          <w:p w14:paraId="5243322B" w14:textId="50BD6166" w:rsidR="009C3BB6" w:rsidRPr="00BB3714" w:rsidRDefault="009C3BB6" w:rsidP="009C3BB6">
            <w:pPr>
              <w:pStyle w:val="a3"/>
              <w:numPr>
                <w:ilvl w:val="0"/>
                <w:numId w:val="1"/>
              </w:numPr>
              <w:snapToGrid w:val="0"/>
              <w:ind w:leftChars="0" w:rightChars="25" w:right="60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訓練費編列(附件三)</w:t>
            </w:r>
          </w:p>
        </w:tc>
        <w:tc>
          <w:tcPr>
            <w:tcW w:w="962" w:type="pct"/>
            <w:vAlign w:val="center"/>
          </w:tcPr>
          <w:p w14:paraId="76E88E8F" w14:textId="1A7F95B0" w:rsidR="009C3BB6" w:rsidRPr="00BB3714" w:rsidRDefault="009C3BB6" w:rsidP="009C3BB6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□是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□否</w:t>
            </w:r>
          </w:p>
        </w:tc>
      </w:tr>
      <w:tr w:rsidR="009C3BB6" w:rsidRPr="00BB3714" w14:paraId="4FDEEC8A" w14:textId="77777777" w:rsidTr="009C3BB6">
        <w:trPr>
          <w:trHeight w:val="624"/>
          <w:jc w:val="center"/>
        </w:trPr>
        <w:tc>
          <w:tcPr>
            <w:tcW w:w="4038" w:type="pct"/>
            <w:vAlign w:val="center"/>
          </w:tcPr>
          <w:p w14:paraId="103F75F9" w14:textId="383A096A" w:rsidR="009C3BB6" w:rsidRPr="00BB3714" w:rsidRDefault="009C3BB6" w:rsidP="009C3BB6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ind w:leftChars="0" w:rightChars="25" w:right="60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課程規劃表(附件四)</w:t>
            </w:r>
          </w:p>
        </w:tc>
        <w:tc>
          <w:tcPr>
            <w:tcW w:w="962" w:type="pct"/>
            <w:vAlign w:val="center"/>
          </w:tcPr>
          <w:p w14:paraId="6D9D8AB3" w14:textId="66986049" w:rsidR="009C3BB6" w:rsidRPr="00BB3714" w:rsidRDefault="009C3BB6" w:rsidP="009C3BB6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□是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□否</w:t>
            </w:r>
          </w:p>
        </w:tc>
      </w:tr>
      <w:tr w:rsidR="009C3BB6" w:rsidRPr="00BB3714" w14:paraId="6871301F" w14:textId="77777777" w:rsidTr="009C3BB6">
        <w:trPr>
          <w:trHeight w:val="624"/>
          <w:jc w:val="center"/>
        </w:trPr>
        <w:tc>
          <w:tcPr>
            <w:tcW w:w="4038" w:type="pct"/>
            <w:vAlign w:val="center"/>
          </w:tcPr>
          <w:p w14:paraId="3625392F" w14:textId="69F3EFAE" w:rsidR="009C3BB6" w:rsidRPr="00BB3714" w:rsidRDefault="009C3BB6" w:rsidP="009C3BB6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ind w:leftChars="0" w:rightChars="25" w:right="60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訓練師資、助教名冊(附件五)</w:t>
            </w:r>
          </w:p>
        </w:tc>
        <w:tc>
          <w:tcPr>
            <w:tcW w:w="962" w:type="pct"/>
            <w:vAlign w:val="center"/>
          </w:tcPr>
          <w:p w14:paraId="4D0F8BC0" w14:textId="35590F5D" w:rsidR="009C3BB6" w:rsidRPr="00BB3714" w:rsidRDefault="009C3BB6" w:rsidP="009C3BB6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□是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□否</w:t>
            </w:r>
          </w:p>
        </w:tc>
      </w:tr>
      <w:tr w:rsidR="009C3BB6" w:rsidRPr="00BB3714" w14:paraId="0E7F1C00" w14:textId="77777777" w:rsidTr="009C3BB6">
        <w:trPr>
          <w:trHeight w:val="624"/>
          <w:jc w:val="center"/>
        </w:trPr>
        <w:tc>
          <w:tcPr>
            <w:tcW w:w="4038" w:type="pct"/>
            <w:vAlign w:val="center"/>
          </w:tcPr>
          <w:p w14:paraId="594FFA44" w14:textId="5ADE676D" w:rsidR="009C3BB6" w:rsidRPr="00BB3714" w:rsidRDefault="009C3BB6" w:rsidP="009C3BB6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ind w:leftChars="0" w:rightChars="25" w:right="60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教學環境資料表(附件六)</w:t>
            </w:r>
          </w:p>
        </w:tc>
        <w:tc>
          <w:tcPr>
            <w:tcW w:w="962" w:type="pct"/>
            <w:vAlign w:val="center"/>
          </w:tcPr>
          <w:p w14:paraId="6C40D6D8" w14:textId="64C09E7C" w:rsidR="009C3BB6" w:rsidRPr="00BB3714" w:rsidRDefault="009C3BB6" w:rsidP="009C3BB6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□是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□否</w:t>
            </w:r>
          </w:p>
        </w:tc>
      </w:tr>
      <w:tr w:rsidR="009C3BB6" w:rsidRPr="00BB3714" w14:paraId="5DB12CEA" w14:textId="77777777" w:rsidTr="009C3BB6">
        <w:trPr>
          <w:trHeight w:val="624"/>
          <w:jc w:val="center"/>
        </w:trPr>
        <w:tc>
          <w:tcPr>
            <w:tcW w:w="4038" w:type="pct"/>
            <w:vAlign w:val="center"/>
          </w:tcPr>
          <w:p w14:paraId="3D61E578" w14:textId="2CEE5146" w:rsidR="009C3BB6" w:rsidRPr="00BB3714" w:rsidRDefault="009C3BB6" w:rsidP="009C3BB6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ind w:leftChars="0" w:rightChars="25" w:right="60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E61955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企業觀摩或實習規劃方式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(附件七)</w:t>
            </w:r>
          </w:p>
        </w:tc>
        <w:tc>
          <w:tcPr>
            <w:tcW w:w="962" w:type="pct"/>
            <w:vAlign w:val="center"/>
          </w:tcPr>
          <w:p w14:paraId="6FAD12A5" w14:textId="70FF8B71" w:rsidR="009C3BB6" w:rsidRPr="00BB3714" w:rsidRDefault="009C3BB6" w:rsidP="009C3BB6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□是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□否</w:t>
            </w:r>
          </w:p>
        </w:tc>
      </w:tr>
      <w:tr w:rsidR="009C3BB6" w:rsidRPr="00BB3714" w14:paraId="7E3CC35A" w14:textId="77777777" w:rsidTr="009C3BB6">
        <w:trPr>
          <w:trHeight w:val="624"/>
          <w:jc w:val="center"/>
        </w:trPr>
        <w:tc>
          <w:tcPr>
            <w:tcW w:w="4038" w:type="pct"/>
            <w:vAlign w:val="center"/>
          </w:tcPr>
          <w:p w14:paraId="7114F947" w14:textId="11CDD816" w:rsidR="009C3BB6" w:rsidRPr="00BB3714" w:rsidRDefault="009C3BB6" w:rsidP="009C3BB6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ind w:leftChars="0" w:rightChars="25" w:right="60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學員甄選方式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(附件八)</w:t>
            </w:r>
          </w:p>
        </w:tc>
        <w:tc>
          <w:tcPr>
            <w:tcW w:w="962" w:type="pct"/>
            <w:vAlign w:val="center"/>
          </w:tcPr>
          <w:p w14:paraId="4CAC04B0" w14:textId="1A9D713A" w:rsidR="009C3BB6" w:rsidRPr="00BB3714" w:rsidRDefault="009C3BB6" w:rsidP="009C3BB6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□是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□否</w:t>
            </w:r>
          </w:p>
        </w:tc>
      </w:tr>
      <w:tr w:rsidR="009C3BB6" w:rsidRPr="00BB3714" w14:paraId="7A0512B2" w14:textId="77777777" w:rsidTr="009C3BB6">
        <w:trPr>
          <w:trHeight w:val="624"/>
          <w:jc w:val="center"/>
        </w:trPr>
        <w:tc>
          <w:tcPr>
            <w:tcW w:w="4038" w:type="pct"/>
            <w:vAlign w:val="center"/>
          </w:tcPr>
          <w:p w14:paraId="7C1F57B7" w14:textId="6B91403F" w:rsidR="009C3BB6" w:rsidRPr="00BB3714" w:rsidRDefault="009C3BB6" w:rsidP="009C3BB6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ind w:leftChars="0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就業輔導訪視(附件九)</w:t>
            </w:r>
          </w:p>
        </w:tc>
        <w:tc>
          <w:tcPr>
            <w:tcW w:w="962" w:type="pct"/>
            <w:vAlign w:val="center"/>
          </w:tcPr>
          <w:p w14:paraId="597509C8" w14:textId="4847D42A" w:rsidR="009C3BB6" w:rsidRPr="00BB3714" w:rsidRDefault="009C3BB6" w:rsidP="009C3BB6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□是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□否</w:t>
            </w:r>
          </w:p>
        </w:tc>
      </w:tr>
      <w:tr w:rsidR="009C3BB6" w:rsidRPr="00BB3714" w14:paraId="6717CEB0" w14:textId="77777777" w:rsidTr="009C3BB6">
        <w:trPr>
          <w:trHeight w:val="624"/>
          <w:jc w:val="center"/>
        </w:trPr>
        <w:tc>
          <w:tcPr>
            <w:tcW w:w="4038" w:type="pct"/>
            <w:vAlign w:val="center"/>
          </w:tcPr>
          <w:p w14:paraId="2BDB2BBD" w14:textId="3E5A9750" w:rsidR="009C3BB6" w:rsidRDefault="009C3BB6" w:rsidP="009C3BB6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ind w:leftChars="0" w:left="679" w:hanging="679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加分事項(附件十)</w:t>
            </w:r>
          </w:p>
        </w:tc>
        <w:tc>
          <w:tcPr>
            <w:tcW w:w="962" w:type="pct"/>
            <w:vAlign w:val="center"/>
          </w:tcPr>
          <w:p w14:paraId="1229C283" w14:textId="71FC4D30" w:rsidR="009C3BB6" w:rsidRPr="00BB3714" w:rsidRDefault="009C3BB6" w:rsidP="009C3BB6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□是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□否</w:t>
            </w:r>
          </w:p>
        </w:tc>
      </w:tr>
      <w:tr w:rsidR="009C3BB6" w:rsidRPr="00BB3714" w14:paraId="6F05D535" w14:textId="77777777" w:rsidTr="009C3BB6">
        <w:trPr>
          <w:trHeight w:val="624"/>
          <w:jc w:val="center"/>
        </w:trPr>
        <w:tc>
          <w:tcPr>
            <w:tcW w:w="4038" w:type="pct"/>
            <w:vAlign w:val="center"/>
          </w:tcPr>
          <w:p w14:paraId="59EEFDEB" w14:textId="77777777" w:rsidR="009C3BB6" w:rsidRDefault="009C3BB6" w:rsidP="009C3BB6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ind w:leftChars="0" w:left="679" w:hanging="679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招生簡章(附件十一)</w:t>
            </w:r>
          </w:p>
        </w:tc>
        <w:tc>
          <w:tcPr>
            <w:tcW w:w="962" w:type="pct"/>
            <w:vAlign w:val="center"/>
          </w:tcPr>
          <w:p w14:paraId="408FFDBB" w14:textId="772A0CBE" w:rsidR="009C3BB6" w:rsidRPr="00BB3714" w:rsidRDefault="009C3BB6" w:rsidP="009C3BB6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□是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□否</w:t>
            </w:r>
          </w:p>
        </w:tc>
      </w:tr>
    </w:tbl>
    <w:p w14:paraId="49540D5B" w14:textId="77777777" w:rsidR="0091377E" w:rsidRDefault="0091377E" w:rsidP="001B4056">
      <w:pPr>
        <w:widowControl/>
        <w:jc w:val="center"/>
        <w:rPr>
          <w:rFonts w:ascii="標楷體" w:eastAsia="標楷體" w:hAnsi="標楷體" w:cs="細明體"/>
          <w:sz w:val="32"/>
          <w:szCs w:val="32"/>
        </w:rPr>
        <w:sectPr w:rsidR="0091377E" w:rsidSect="0091377E">
          <w:footerReference w:type="default" r:id="rId10"/>
          <w:pgSz w:w="11906" w:h="16838"/>
          <w:pgMar w:top="1440" w:right="1080" w:bottom="1440" w:left="1080" w:header="851" w:footer="992" w:gutter="0"/>
          <w:pgNumType w:start="1"/>
          <w:cols w:space="425"/>
          <w:docGrid w:type="lines" w:linePitch="360"/>
        </w:sectPr>
      </w:pPr>
    </w:p>
    <w:p w14:paraId="38A1A725" w14:textId="38913BAB" w:rsidR="001B4056" w:rsidRPr="00BB3714" w:rsidRDefault="001B4056" w:rsidP="001B4056">
      <w:pPr>
        <w:widowControl/>
        <w:jc w:val="center"/>
        <w:rPr>
          <w:rFonts w:ascii="標楷體" w:eastAsia="標楷體" w:hAnsi="標楷體" w:cs="細明體"/>
          <w:b/>
          <w:color w:val="000000" w:themeColor="text1"/>
          <w:kern w:val="0"/>
          <w:sz w:val="32"/>
          <w:szCs w:val="32"/>
        </w:rPr>
      </w:pPr>
      <w:bookmarkStart w:id="1" w:name="_Hlk110844314"/>
      <w:r w:rsidRPr="00BB3714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32"/>
        </w:rPr>
        <w:lastRenderedPageBreak/>
        <w:t>目錄</w:t>
      </w:r>
    </w:p>
    <w:p w14:paraId="2C9615D4" w14:textId="505CA99A" w:rsidR="001B4056" w:rsidRPr="00BB3714" w:rsidRDefault="001B4056" w:rsidP="001B4056">
      <w:pPr>
        <w:widowControl/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</w:pPr>
      <w:bookmarkStart w:id="2" w:name="_Hlk110844297"/>
      <w:r w:rsidRPr="00BB3714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附件一、計畫課程申請書</w:t>
      </w:r>
      <w:r w:rsidRPr="00BB3714"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  <w:t>…………………………………</w:t>
      </w:r>
      <w:r w:rsidRPr="00BB3714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頁碼</w:t>
      </w:r>
    </w:p>
    <w:p w14:paraId="14D02243" w14:textId="77777777" w:rsidR="001B4056" w:rsidRPr="00BB3714" w:rsidRDefault="001B4056" w:rsidP="001B4056">
      <w:pPr>
        <w:widowControl/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</w:pPr>
      <w:r w:rsidRPr="00BB3714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附件二、訓練規劃及管控機制說明</w:t>
      </w:r>
      <w:r w:rsidRPr="00BB3714"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  <w:t>………………………</w:t>
      </w:r>
      <w:r w:rsidRPr="00BB3714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頁碼</w:t>
      </w:r>
    </w:p>
    <w:p w14:paraId="0FBF1951" w14:textId="0DE3697E" w:rsidR="001B4056" w:rsidRPr="00BB3714" w:rsidRDefault="001B4056" w:rsidP="001B4056">
      <w:pPr>
        <w:widowControl/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</w:pPr>
      <w:r w:rsidRPr="00964AA1">
        <w:rPr>
          <w:rFonts w:ascii="標楷體" w:eastAsia="標楷體" w:hAnsi="標楷體" w:cs="細明體" w:hint="eastAsia"/>
          <w:bCs/>
          <w:color w:val="FF0000"/>
          <w:kern w:val="0"/>
          <w:sz w:val="28"/>
          <w:szCs w:val="28"/>
        </w:rPr>
        <w:t>佐證資料</w:t>
      </w:r>
      <w:r w:rsidR="00893354">
        <w:rPr>
          <w:rFonts w:ascii="標楷體" w:eastAsia="標楷體" w:hAnsi="標楷體" w:cs="細明體" w:hint="eastAsia"/>
          <w:bCs/>
          <w:color w:val="FF0000"/>
          <w:kern w:val="0"/>
          <w:sz w:val="28"/>
          <w:szCs w:val="28"/>
        </w:rPr>
        <w:t>二之一</w:t>
      </w:r>
      <w:r w:rsidRPr="00BB3714"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  <w:t>……………………………………………</w:t>
      </w:r>
      <w:r w:rsidRPr="00BB3714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頁碼</w:t>
      </w:r>
    </w:p>
    <w:p w14:paraId="313AFC03" w14:textId="77777777" w:rsidR="001B4056" w:rsidRPr="00BB3714" w:rsidRDefault="001B4056" w:rsidP="001B4056">
      <w:pPr>
        <w:widowControl/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</w:pPr>
      <w:r w:rsidRPr="00BB3714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附件三、訓練費編列</w:t>
      </w:r>
      <w:r w:rsidRPr="00BB3714"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  <w:t>………………………………………</w:t>
      </w:r>
      <w:r w:rsidRPr="00BB3714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頁碼</w:t>
      </w:r>
    </w:p>
    <w:p w14:paraId="1EBD3EBD" w14:textId="77777777" w:rsidR="001B4056" w:rsidRPr="00BB3714" w:rsidRDefault="001B4056" w:rsidP="001B4056">
      <w:pPr>
        <w:widowControl/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</w:pPr>
      <w:r w:rsidRPr="00BB3714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附件四、課程規劃表</w:t>
      </w:r>
      <w:r w:rsidRPr="00BB3714"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  <w:t>………………………………………</w:t>
      </w:r>
      <w:r w:rsidRPr="00BB3714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頁碼</w:t>
      </w:r>
    </w:p>
    <w:p w14:paraId="5D1CAAB5" w14:textId="77777777" w:rsidR="001B4056" w:rsidRPr="00BB3714" w:rsidRDefault="001B4056" w:rsidP="001B4056">
      <w:pPr>
        <w:widowControl/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</w:pPr>
      <w:r w:rsidRPr="00BB3714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附件五、訓練師資名冊</w:t>
      </w:r>
      <w:r w:rsidRPr="00BB3714"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  <w:t>…………</w:t>
      </w:r>
      <w:r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  <w:t>………</w:t>
      </w:r>
      <w:r w:rsidRPr="00BB3714"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  <w:t>…………………</w:t>
      </w:r>
      <w:r w:rsidRPr="00BB3714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頁碼</w:t>
      </w:r>
    </w:p>
    <w:p w14:paraId="2FCDB79F" w14:textId="6852B381" w:rsidR="001B4056" w:rsidRPr="00BB3714" w:rsidRDefault="001B4056" w:rsidP="001B4056">
      <w:pPr>
        <w:widowControl/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</w:pPr>
      <w:r w:rsidRPr="00964AA1">
        <w:rPr>
          <w:rFonts w:ascii="標楷體" w:eastAsia="標楷體" w:hAnsi="標楷體" w:cs="細明體" w:hint="eastAsia"/>
          <w:bCs/>
          <w:color w:val="FF0000"/>
          <w:kern w:val="0"/>
          <w:sz w:val="28"/>
          <w:szCs w:val="28"/>
        </w:rPr>
        <w:t>佐證資料</w:t>
      </w:r>
      <w:r w:rsidR="00893354">
        <w:rPr>
          <w:rFonts w:ascii="標楷體" w:eastAsia="標楷體" w:hAnsi="標楷體" w:cs="細明體" w:hint="eastAsia"/>
          <w:bCs/>
          <w:color w:val="FF0000"/>
          <w:kern w:val="0"/>
          <w:sz w:val="28"/>
          <w:szCs w:val="28"/>
        </w:rPr>
        <w:t>五之一</w:t>
      </w:r>
      <w:r w:rsidRPr="00BB3714"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  <w:t>……………………………………………</w:t>
      </w:r>
      <w:r w:rsidRPr="00BB3714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頁碼</w:t>
      </w:r>
    </w:p>
    <w:p w14:paraId="020A2EC0" w14:textId="77777777" w:rsidR="001B4056" w:rsidRPr="00BB3714" w:rsidRDefault="001B4056" w:rsidP="001B4056">
      <w:pPr>
        <w:widowControl/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</w:pPr>
      <w:r w:rsidRPr="00BB3714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附件六、教學環境資料表</w:t>
      </w:r>
      <w:r w:rsidRPr="00BB3714"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  <w:t>…………………………………</w:t>
      </w:r>
      <w:r w:rsidRPr="00BB3714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頁碼</w:t>
      </w:r>
    </w:p>
    <w:p w14:paraId="5BB02303" w14:textId="47BD4690" w:rsidR="001B4056" w:rsidRPr="00BB3714" w:rsidRDefault="001B4056" w:rsidP="001B4056">
      <w:pPr>
        <w:widowControl/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</w:pPr>
      <w:r w:rsidRPr="00964AA1">
        <w:rPr>
          <w:rFonts w:ascii="標楷體" w:eastAsia="標楷體" w:hAnsi="標楷體" w:cs="細明體" w:hint="eastAsia"/>
          <w:bCs/>
          <w:color w:val="FF0000"/>
          <w:kern w:val="0"/>
          <w:sz w:val="28"/>
          <w:szCs w:val="28"/>
        </w:rPr>
        <w:t>佐證資料</w:t>
      </w:r>
      <w:r w:rsidR="00893354">
        <w:rPr>
          <w:rFonts w:ascii="標楷體" w:eastAsia="標楷體" w:hAnsi="標楷體" w:cs="細明體" w:hint="eastAsia"/>
          <w:bCs/>
          <w:color w:val="FF0000"/>
          <w:kern w:val="0"/>
          <w:sz w:val="28"/>
          <w:szCs w:val="28"/>
        </w:rPr>
        <w:t>六之一</w:t>
      </w:r>
      <w:r w:rsidRPr="00BB3714"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  <w:t>……………………………………………</w:t>
      </w:r>
      <w:r w:rsidRPr="00BB3714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頁碼</w:t>
      </w:r>
    </w:p>
    <w:p w14:paraId="0F3C0AD4" w14:textId="77777777" w:rsidR="001B4056" w:rsidRPr="00BB3714" w:rsidRDefault="001B4056" w:rsidP="001B4056">
      <w:pPr>
        <w:widowControl/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</w:pPr>
      <w:r w:rsidRPr="00BB3714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附件七、</w:t>
      </w:r>
      <w:r w:rsidRPr="00EE4C15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企業觀摩或實習規劃方式</w:t>
      </w:r>
      <w:r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  <w:t>…</w:t>
      </w:r>
      <w:r w:rsidRPr="00BB3714"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  <w:t>……………………</w:t>
      </w:r>
      <w:r w:rsidRPr="00BB3714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頁碼</w:t>
      </w:r>
    </w:p>
    <w:p w14:paraId="0D781E3E" w14:textId="77777777" w:rsidR="001B4056" w:rsidRPr="00BB3714" w:rsidRDefault="001B4056" w:rsidP="001B4056">
      <w:pPr>
        <w:widowControl/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</w:pPr>
      <w:r w:rsidRPr="00BB3714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附件八、</w:t>
      </w:r>
      <w:r w:rsidRPr="00EE4C15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學員甄選方式</w:t>
      </w:r>
      <w:r w:rsidRPr="00BB3714"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  <w:t>……………………………………</w:t>
      </w:r>
      <w:r w:rsidRPr="00BB3714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頁碼</w:t>
      </w:r>
    </w:p>
    <w:p w14:paraId="542CDEFA" w14:textId="77777777" w:rsidR="001B4056" w:rsidRDefault="001B4056" w:rsidP="001B4056">
      <w:pPr>
        <w:widowControl/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</w:pPr>
      <w:r w:rsidRPr="00BB3714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附件九、</w:t>
      </w:r>
      <w:r w:rsidRPr="00EE4C15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就業輔導方式</w:t>
      </w:r>
      <w:r w:rsidRPr="00BB3714"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  <w:t>……………………………………</w:t>
      </w:r>
      <w:r w:rsidRPr="00BB3714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頁碼</w:t>
      </w:r>
    </w:p>
    <w:p w14:paraId="58730E56" w14:textId="77777777" w:rsidR="001B4056" w:rsidRPr="00EE4C15" w:rsidRDefault="001B4056" w:rsidP="001B4056">
      <w:pPr>
        <w:widowControl/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附件十、加分事項</w:t>
      </w:r>
      <w:r w:rsidRPr="00BB3714"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  <w:t>…</w:t>
      </w:r>
      <w:r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  <w:t>……</w:t>
      </w:r>
      <w:r w:rsidRPr="00BB3714"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  <w:t>…………………………………</w:t>
      </w:r>
      <w:r w:rsidRPr="00BB3714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頁碼</w:t>
      </w:r>
    </w:p>
    <w:p w14:paraId="50F9DA33" w14:textId="4348CEF7" w:rsidR="001B4056" w:rsidRPr="00EE4C15" w:rsidRDefault="001B4056" w:rsidP="001B4056">
      <w:pPr>
        <w:widowControl/>
        <w:rPr>
          <w:rFonts w:ascii="標楷體" w:eastAsia="標楷體" w:hAnsi="標楷體" w:cs="細明體"/>
          <w:bCs/>
          <w:color w:val="000000" w:themeColor="text1"/>
          <w:kern w:val="0"/>
          <w:szCs w:val="24"/>
        </w:rPr>
      </w:pPr>
      <w:r w:rsidRPr="00964AA1">
        <w:rPr>
          <w:rFonts w:ascii="標楷體" w:eastAsia="標楷體" w:hAnsi="標楷體" w:cs="細明體" w:hint="eastAsia"/>
          <w:bCs/>
          <w:color w:val="FF0000"/>
          <w:kern w:val="0"/>
          <w:sz w:val="28"/>
          <w:szCs w:val="28"/>
        </w:rPr>
        <w:t>佐證資料</w:t>
      </w:r>
      <w:r w:rsidR="00893354">
        <w:rPr>
          <w:rFonts w:ascii="標楷體" w:eastAsia="標楷體" w:hAnsi="標楷體" w:cs="細明體" w:hint="eastAsia"/>
          <w:bCs/>
          <w:color w:val="FF0000"/>
          <w:kern w:val="0"/>
          <w:sz w:val="28"/>
          <w:szCs w:val="28"/>
        </w:rPr>
        <w:t>十之一</w:t>
      </w:r>
      <w:r w:rsidRPr="00BB3714"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  <w:t>……………………………………………</w:t>
      </w:r>
      <w:r w:rsidRPr="00BB3714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頁碼</w:t>
      </w:r>
    </w:p>
    <w:p w14:paraId="1C34B204" w14:textId="77777777" w:rsidR="001B4056" w:rsidRDefault="001B4056" w:rsidP="001B4056">
      <w:pPr>
        <w:widowControl/>
        <w:rPr>
          <w:rFonts w:ascii="標楷體" w:eastAsia="標楷體" w:hAnsi="標楷體" w:cs="細明體"/>
          <w:bCs/>
          <w:color w:val="000000" w:themeColor="text1"/>
          <w:kern w:val="0"/>
          <w:szCs w:val="24"/>
        </w:rPr>
      </w:pPr>
      <w:r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附件十一、招生簡章</w:t>
      </w:r>
      <w:r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  <w:t>……</w:t>
      </w:r>
      <w:r w:rsidRPr="00BB3714">
        <w:rPr>
          <w:rFonts w:ascii="標楷體" w:eastAsia="標楷體" w:hAnsi="標楷體" w:cs="細明體"/>
          <w:bCs/>
          <w:color w:val="000000" w:themeColor="text1"/>
          <w:kern w:val="0"/>
          <w:sz w:val="28"/>
          <w:szCs w:val="28"/>
        </w:rPr>
        <w:t>…………………………………</w:t>
      </w:r>
      <w:r w:rsidRPr="00BB3714">
        <w:rPr>
          <w:rFonts w:ascii="標楷體" w:eastAsia="標楷體" w:hAnsi="標楷體" w:cs="細明體" w:hint="eastAsia"/>
          <w:bCs/>
          <w:color w:val="000000" w:themeColor="text1"/>
          <w:kern w:val="0"/>
          <w:sz w:val="28"/>
          <w:szCs w:val="28"/>
        </w:rPr>
        <w:t>頁碼</w:t>
      </w:r>
    </w:p>
    <w:bookmarkEnd w:id="1"/>
    <w:bookmarkEnd w:id="2"/>
    <w:p w14:paraId="14B69451" w14:textId="77777777" w:rsidR="0091377E" w:rsidRDefault="0091377E" w:rsidP="0091377E">
      <w:pPr>
        <w:rPr>
          <w:rFonts w:ascii="標楷體" w:eastAsia="標楷體" w:hAnsi="標楷體" w:cs="細明體"/>
          <w:b/>
          <w:color w:val="000000" w:themeColor="text1"/>
          <w:kern w:val="0"/>
          <w:sz w:val="32"/>
          <w:szCs w:val="32"/>
        </w:rPr>
        <w:sectPr w:rsidR="0091377E" w:rsidSect="0091377E">
          <w:pgSz w:w="11906" w:h="16838"/>
          <w:pgMar w:top="1440" w:right="1080" w:bottom="1440" w:left="1080" w:header="851" w:footer="992" w:gutter="0"/>
          <w:pgNumType w:start="1"/>
          <w:cols w:space="425"/>
          <w:docGrid w:type="lines" w:linePitch="360"/>
        </w:sectPr>
      </w:pPr>
    </w:p>
    <w:p w14:paraId="0C8261E9" w14:textId="1E4640BB" w:rsidR="00C02A75" w:rsidRPr="00BB3714" w:rsidRDefault="00C02A75" w:rsidP="0091377E">
      <w:pPr>
        <w:jc w:val="center"/>
        <w:rPr>
          <w:rFonts w:ascii="標楷體" w:eastAsia="標楷體" w:hAnsi="標楷體" w:cs="細明體"/>
          <w:b/>
          <w:color w:val="000000" w:themeColor="text1"/>
          <w:kern w:val="0"/>
          <w:sz w:val="32"/>
          <w:szCs w:val="32"/>
        </w:rPr>
      </w:pPr>
      <w:r w:rsidRPr="00BB3714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32"/>
        </w:rPr>
        <w:lastRenderedPageBreak/>
        <w:t>附件一、</w:t>
      </w:r>
      <w:r w:rsidRPr="00BB3714">
        <w:rPr>
          <w:rFonts w:ascii="標楷體" w:eastAsia="標楷體" w:hAnsi="標楷體" w:cs="細明體"/>
          <w:b/>
          <w:color w:val="000000" w:themeColor="text1"/>
          <w:kern w:val="0"/>
          <w:sz w:val="32"/>
          <w:szCs w:val="32"/>
        </w:rPr>
        <w:t>勞動部</w:t>
      </w:r>
      <w:r w:rsidRPr="0042770F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32"/>
          <w:u w:val="single"/>
        </w:rPr>
        <w:t>11</w:t>
      </w:r>
      <w:r w:rsidR="002420CA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32"/>
          <w:u w:val="single"/>
        </w:rPr>
        <w:t>6</w:t>
      </w:r>
      <w:r w:rsidRPr="00BB3714">
        <w:rPr>
          <w:rFonts w:ascii="標楷體" w:eastAsia="標楷體" w:hAnsi="標楷體" w:cs="細明體"/>
          <w:b/>
          <w:color w:val="000000" w:themeColor="text1"/>
          <w:kern w:val="0"/>
          <w:sz w:val="32"/>
          <w:szCs w:val="32"/>
        </w:rPr>
        <w:t>年產業新尖兵計畫課程申請書</w:t>
      </w:r>
    </w:p>
    <w:p w14:paraId="00F2D32F" w14:textId="6843B5F4" w:rsidR="00C02A75" w:rsidRPr="00193975" w:rsidRDefault="00C02A75" w:rsidP="00C02A75">
      <w:pPr>
        <w:jc w:val="center"/>
        <w:rPr>
          <w:rFonts w:ascii="標楷體" w:eastAsia="標楷體" w:hAnsi="標楷體" w:cs="細明體"/>
          <w:bCs/>
          <w:color w:val="FF0000"/>
          <w:kern w:val="0"/>
          <w:szCs w:val="24"/>
        </w:rPr>
      </w:pPr>
      <w:r w:rsidRPr="00193975">
        <w:rPr>
          <w:rFonts w:ascii="標楷體" w:eastAsia="標楷體" w:hAnsi="標楷體" w:cs="細明體" w:hint="eastAsia"/>
          <w:bCs/>
          <w:color w:val="FF0000"/>
          <w:kern w:val="0"/>
          <w:szCs w:val="24"/>
          <w:highlight w:val="yellow"/>
        </w:rPr>
        <w:t>(此申請書請由系統匯出，產業新尖兵計畫/課務管理/課程申請/匯出PDF檔)</w:t>
      </w:r>
    </w:p>
    <w:tbl>
      <w:tblPr>
        <w:tblW w:w="9639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"/>
        <w:gridCol w:w="455"/>
        <w:gridCol w:w="928"/>
        <w:gridCol w:w="2683"/>
        <w:gridCol w:w="454"/>
        <w:gridCol w:w="1010"/>
        <w:gridCol w:w="75"/>
        <w:gridCol w:w="992"/>
        <w:gridCol w:w="2582"/>
      </w:tblGrid>
      <w:tr w:rsidR="00C02A75" w:rsidRPr="00BB3714" w14:paraId="470F9153" w14:textId="77777777" w:rsidTr="00BA0FF6">
        <w:trPr>
          <w:trHeight w:val="695"/>
        </w:trPr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C53A3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訓練單位</w:t>
            </w:r>
          </w:p>
        </w:tc>
        <w:tc>
          <w:tcPr>
            <w:tcW w:w="77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1A2CE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02A75" w:rsidRPr="00BB3714" w14:paraId="1DE316DA" w14:textId="77777777" w:rsidTr="00BA0FF6">
        <w:trPr>
          <w:trHeight w:val="663"/>
        </w:trPr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70AD9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課程名稱</w:t>
            </w:r>
          </w:p>
        </w:tc>
        <w:tc>
          <w:tcPr>
            <w:tcW w:w="4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7FDAD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B9D55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梯次別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F844B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02A75" w:rsidRPr="00BB3714" w14:paraId="4A5C68AF" w14:textId="77777777" w:rsidTr="00BA0FF6">
        <w:trPr>
          <w:trHeight w:val="1441"/>
        </w:trPr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0685D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課程內容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06FFB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4D2DC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課程目標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A4A97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02A75" w:rsidRPr="00BB3714" w14:paraId="2F14A569" w14:textId="77777777" w:rsidTr="00BA0FF6">
        <w:trPr>
          <w:trHeight w:val="692"/>
        </w:trPr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8D5B8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就業展望</w:t>
            </w:r>
          </w:p>
        </w:tc>
        <w:tc>
          <w:tcPr>
            <w:tcW w:w="77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BCD01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02A75" w:rsidRPr="00BB3714" w14:paraId="24F335E4" w14:textId="77777777" w:rsidTr="00BA0FF6"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A8556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訓練職類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A0611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77B24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訓練課程</w:t>
            </w:r>
          </w:p>
          <w:p w14:paraId="374BDA10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領域別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97B50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□數位資訊□電子電機</w:t>
            </w:r>
          </w:p>
          <w:p w14:paraId="44FCB4A8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□工業機械□綠能科技</w:t>
            </w:r>
          </w:p>
          <w:p w14:paraId="2DAB6FF8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□國際行銷企劃</w:t>
            </w:r>
          </w:p>
        </w:tc>
      </w:tr>
      <w:tr w:rsidR="00C02A75" w:rsidRPr="00BB3714" w14:paraId="53C3B286" w14:textId="77777777" w:rsidTr="00BA0FF6"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73988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報名起訖日期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6D7BF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F7CD9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甄試日期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56F19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02A75" w:rsidRPr="00BB3714" w14:paraId="6F6A7C27" w14:textId="77777777" w:rsidTr="00BA0FF6"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4B179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報到日期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92CEC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D3BE4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開訓日期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F71B9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02A75" w:rsidRPr="00BB3714" w14:paraId="30B81022" w14:textId="77777777" w:rsidTr="00BA0FF6"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9DBFA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結訓日期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8F0BE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88A95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訓練人數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93CA3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02A75" w:rsidRPr="00BB3714" w14:paraId="749252F6" w14:textId="77777777" w:rsidTr="00BA0FF6"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FB6CE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訓練時數</w:t>
            </w:r>
          </w:p>
        </w:tc>
        <w:tc>
          <w:tcPr>
            <w:tcW w:w="77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4B722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02A75" w:rsidRPr="00BB3714" w14:paraId="4B64FE97" w14:textId="77777777" w:rsidTr="00BA0FF6"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5AFBD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訓練</w:t>
            </w:r>
            <w:r w:rsidRPr="00BB3714">
              <w:rPr>
                <w:rFonts w:ascii="標楷體" w:eastAsia="標楷體" w:hAnsi="標楷體" w:hint="eastAsia"/>
                <w:color w:val="000000" w:themeColor="text1"/>
              </w:rPr>
              <w:t>內容及</w:t>
            </w:r>
            <w:r w:rsidRPr="00BB3714">
              <w:rPr>
                <w:rFonts w:ascii="標楷體" w:eastAsia="標楷體" w:hAnsi="標楷體"/>
                <w:color w:val="000000" w:themeColor="text1"/>
              </w:rPr>
              <w:t>時段</w:t>
            </w:r>
          </w:p>
        </w:tc>
        <w:tc>
          <w:tcPr>
            <w:tcW w:w="77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3AF9E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02A75" w:rsidRPr="00BB3714" w14:paraId="604C7ADF" w14:textId="77777777" w:rsidTr="00BA0FF6"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7B78D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訓練地點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8E1C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DCBF9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受訓資格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6D669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02A75" w:rsidRPr="00BB3714" w14:paraId="0C7BB3C4" w14:textId="77777777" w:rsidTr="00BA0FF6">
        <w:trPr>
          <w:trHeight w:val="2797"/>
        </w:trPr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2993F" w14:textId="77777777" w:rsidR="00C02A75" w:rsidRPr="00BB3714" w:rsidRDefault="00C02A75" w:rsidP="00BA0FF6">
            <w:pPr>
              <w:pStyle w:val="Standard"/>
              <w:spacing w:line="440" w:lineRule="exact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學員甄選方式</w:t>
            </w:r>
          </w:p>
          <w:p w14:paraId="718DF6BA" w14:textId="77777777" w:rsidR="00C02A75" w:rsidRPr="00BB3714" w:rsidRDefault="00C02A75" w:rsidP="00BA0FF6">
            <w:pPr>
              <w:pStyle w:val="Standard"/>
              <w:spacing w:line="440" w:lineRule="exact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 xml:space="preserve"> (可複選，並詳述辦理方式)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F2CB0" w14:textId="77777777" w:rsidR="00C02A75" w:rsidRPr="00BB3714" w:rsidRDefault="00C02A75" w:rsidP="00BA0FF6">
            <w:pPr>
              <w:pStyle w:val="Standard"/>
              <w:spacing w:line="440" w:lineRule="exact"/>
              <w:rPr>
                <w:color w:val="000000" w:themeColor="text1"/>
              </w:rPr>
            </w:pPr>
            <w:r w:rsidRPr="00BB3714">
              <w:rPr>
                <w:rFonts w:ascii="新細明體" w:hAnsi="新細明體"/>
                <w:color w:val="000000" w:themeColor="text1"/>
              </w:rPr>
              <w:t>□</w:t>
            </w:r>
            <w:r w:rsidRPr="00BB3714">
              <w:rPr>
                <w:rFonts w:ascii="標楷體" w:eastAsia="標楷體" w:hAnsi="標楷體"/>
                <w:color w:val="000000" w:themeColor="text1"/>
              </w:rPr>
              <w:t>筆試，規劃方式</w:t>
            </w:r>
            <w:r w:rsidRPr="00BB3714">
              <w:rPr>
                <w:rFonts w:ascii="微軟正黑體" w:eastAsia="微軟正黑體" w:hAnsi="微軟正黑體"/>
                <w:color w:val="000000" w:themeColor="text1"/>
              </w:rPr>
              <w:t>：</w:t>
            </w:r>
          </w:p>
          <w:p w14:paraId="08A2442B" w14:textId="77777777" w:rsidR="00C02A75" w:rsidRPr="00BB3714" w:rsidRDefault="00C02A75" w:rsidP="00BA0FF6">
            <w:pPr>
              <w:pStyle w:val="Standard"/>
              <w:spacing w:line="440" w:lineRule="exact"/>
              <w:rPr>
                <w:color w:val="000000" w:themeColor="text1"/>
              </w:rPr>
            </w:pPr>
            <w:r w:rsidRPr="00BB3714">
              <w:rPr>
                <w:rFonts w:ascii="新細明體" w:hAnsi="新細明體"/>
                <w:color w:val="000000" w:themeColor="text1"/>
              </w:rPr>
              <w:t>□</w:t>
            </w:r>
            <w:r w:rsidRPr="00BB3714">
              <w:rPr>
                <w:rFonts w:ascii="標楷體" w:eastAsia="標楷體" w:hAnsi="標楷體"/>
                <w:color w:val="000000" w:themeColor="text1"/>
              </w:rPr>
              <w:t>口試，規劃方式</w:t>
            </w:r>
            <w:r w:rsidRPr="00BB3714">
              <w:rPr>
                <w:rFonts w:ascii="微軟正黑體" w:eastAsia="微軟正黑體" w:hAnsi="微軟正黑體"/>
                <w:color w:val="000000" w:themeColor="text1"/>
              </w:rPr>
              <w:t>：</w:t>
            </w:r>
          </w:p>
          <w:p w14:paraId="541DCC35" w14:textId="77777777" w:rsidR="00C02A75" w:rsidRPr="00BB3714" w:rsidRDefault="00C02A75" w:rsidP="00BA0FF6">
            <w:pPr>
              <w:pStyle w:val="Standard"/>
              <w:spacing w:line="440" w:lineRule="exact"/>
              <w:rPr>
                <w:color w:val="000000" w:themeColor="text1"/>
              </w:rPr>
            </w:pPr>
            <w:r w:rsidRPr="00BB3714">
              <w:rPr>
                <w:rFonts w:ascii="新細明體" w:hAnsi="新細明體"/>
                <w:color w:val="000000" w:themeColor="text1"/>
              </w:rPr>
              <w:t>□</w:t>
            </w:r>
            <w:r w:rsidRPr="00BB3714">
              <w:rPr>
                <w:rFonts w:ascii="標楷體" w:eastAsia="標楷體" w:hAnsi="標楷體"/>
                <w:color w:val="000000" w:themeColor="text1"/>
              </w:rPr>
              <w:t>其他，規劃方式: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FFC00" w14:textId="77777777" w:rsidR="00C02A75" w:rsidRPr="00BB3714" w:rsidRDefault="00C02A75" w:rsidP="00BA0FF6">
            <w:pPr>
              <w:pStyle w:val="Standard"/>
              <w:spacing w:line="440" w:lineRule="exact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學員結訓證書發給要件</w:t>
            </w:r>
          </w:p>
          <w:p w14:paraId="49E3514F" w14:textId="77777777" w:rsidR="00C02A75" w:rsidRPr="00BB3714" w:rsidRDefault="00C02A75" w:rsidP="00BA0FF6">
            <w:pPr>
              <w:pStyle w:val="Standard"/>
              <w:spacing w:line="440" w:lineRule="exact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(可複選，並詳述辦理方式)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31E37" w14:textId="77777777" w:rsidR="00C02A75" w:rsidRPr="00BB3714" w:rsidRDefault="00C02A75" w:rsidP="00BA0FF6">
            <w:pPr>
              <w:pStyle w:val="Standard"/>
              <w:spacing w:line="440" w:lineRule="exact"/>
              <w:rPr>
                <w:color w:val="000000" w:themeColor="text1"/>
              </w:rPr>
            </w:pPr>
            <w:r w:rsidRPr="00BB3714">
              <w:rPr>
                <w:rFonts w:ascii="新細明體" w:hAnsi="新細明體"/>
                <w:color w:val="000000" w:themeColor="text1"/>
              </w:rPr>
              <w:t>□</w:t>
            </w:r>
            <w:r w:rsidRPr="00BB3714">
              <w:rPr>
                <w:rFonts w:ascii="標楷體" w:eastAsia="標楷體" w:hAnsi="標楷體"/>
                <w:color w:val="000000" w:themeColor="text1"/>
              </w:rPr>
              <w:t>到課時數符合規定</w:t>
            </w:r>
          </w:p>
          <w:p w14:paraId="629AE7A4" w14:textId="77777777" w:rsidR="00C02A75" w:rsidRPr="00BB3714" w:rsidRDefault="00C02A75" w:rsidP="00BA0FF6">
            <w:pPr>
              <w:pStyle w:val="Standard"/>
              <w:spacing w:line="440" w:lineRule="exact"/>
              <w:rPr>
                <w:color w:val="000000" w:themeColor="text1"/>
              </w:rPr>
            </w:pPr>
            <w:r w:rsidRPr="00BB3714">
              <w:rPr>
                <w:rFonts w:ascii="新細明體" w:hAnsi="新細明體"/>
                <w:color w:val="000000" w:themeColor="text1"/>
              </w:rPr>
              <w:t>□</w:t>
            </w:r>
            <w:r w:rsidRPr="00BB3714">
              <w:rPr>
                <w:rFonts w:ascii="標楷體" w:eastAsia="標楷體" w:hAnsi="標楷體"/>
                <w:color w:val="000000" w:themeColor="text1"/>
              </w:rPr>
              <w:t>成績評量符合規定</w:t>
            </w:r>
          </w:p>
          <w:p w14:paraId="6BB5593D" w14:textId="77777777" w:rsidR="00C02A75" w:rsidRPr="00BB3714" w:rsidRDefault="00C02A75" w:rsidP="00BA0FF6">
            <w:pPr>
              <w:pStyle w:val="Standard"/>
              <w:spacing w:line="440" w:lineRule="exact"/>
              <w:rPr>
                <w:color w:val="000000" w:themeColor="text1"/>
              </w:rPr>
            </w:pPr>
            <w:r w:rsidRPr="00BB3714">
              <w:rPr>
                <w:rFonts w:ascii="新細明體" w:hAnsi="新細明體"/>
                <w:color w:val="000000" w:themeColor="text1"/>
              </w:rPr>
              <w:t>□</w:t>
            </w:r>
            <w:r w:rsidRPr="00BB3714">
              <w:rPr>
                <w:rFonts w:ascii="標楷體" w:eastAsia="標楷體" w:hAnsi="標楷體"/>
                <w:color w:val="000000" w:themeColor="text1"/>
              </w:rPr>
              <w:t>完成指定專案</w:t>
            </w:r>
          </w:p>
          <w:p w14:paraId="272D711F" w14:textId="77777777" w:rsidR="00C02A75" w:rsidRPr="00BB3714" w:rsidRDefault="00C02A75" w:rsidP="00BA0FF6">
            <w:pPr>
              <w:pStyle w:val="Standard"/>
              <w:spacing w:line="440" w:lineRule="exact"/>
              <w:rPr>
                <w:color w:val="000000" w:themeColor="text1"/>
              </w:rPr>
            </w:pPr>
            <w:r w:rsidRPr="00BB3714">
              <w:rPr>
                <w:rFonts w:ascii="新細明體" w:hAnsi="新細明體"/>
                <w:color w:val="000000" w:themeColor="text1"/>
              </w:rPr>
              <w:t>□</w:t>
            </w:r>
            <w:r w:rsidRPr="00BB3714">
              <w:rPr>
                <w:rFonts w:ascii="標楷體" w:eastAsia="標楷體" w:hAnsi="標楷體"/>
                <w:color w:val="000000" w:themeColor="text1"/>
              </w:rPr>
              <w:t>完成指定實習</w:t>
            </w:r>
          </w:p>
          <w:p w14:paraId="155984C3" w14:textId="77777777" w:rsidR="00C02A75" w:rsidRPr="00BB3714" w:rsidRDefault="00C02A75" w:rsidP="00BA0FF6">
            <w:pPr>
              <w:pStyle w:val="Standard"/>
              <w:spacing w:line="440" w:lineRule="exact"/>
              <w:rPr>
                <w:color w:val="000000" w:themeColor="text1"/>
              </w:rPr>
            </w:pPr>
            <w:r w:rsidRPr="00BB3714">
              <w:rPr>
                <w:rFonts w:ascii="新細明體" w:hAnsi="新細明體"/>
                <w:color w:val="000000" w:themeColor="text1"/>
              </w:rPr>
              <w:t>□</w:t>
            </w:r>
            <w:r w:rsidRPr="00BB3714">
              <w:rPr>
                <w:rFonts w:ascii="標楷體" w:eastAsia="標楷體" w:hAnsi="標楷體"/>
                <w:color w:val="000000" w:themeColor="text1"/>
              </w:rPr>
              <w:t>其他</w:t>
            </w:r>
          </w:p>
          <w:p w14:paraId="2646DFCB" w14:textId="77777777" w:rsidR="00C02A75" w:rsidRPr="00BB3714" w:rsidRDefault="00C02A75" w:rsidP="00BA0FF6">
            <w:pPr>
              <w:pStyle w:val="Standard"/>
              <w:spacing w:line="440" w:lineRule="exact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辦理方式說明:</w:t>
            </w:r>
          </w:p>
          <w:p w14:paraId="08043602" w14:textId="77777777" w:rsidR="00C02A75" w:rsidRPr="00BB3714" w:rsidRDefault="00C02A75" w:rsidP="00BA0FF6">
            <w:pPr>
              <w:pStyle w:val="Standard"/>
              <w:spacing w:line="440" w:lineRule="exact"/>
              <w:rPr>
                <w:rFonts w:ascii="標楷體" w:eastAsia="標楷體" w:hAnsi="標楷體"/>
                <w:color w:val="000000" w:themeColor="text1"/>
              </w:rPr>
            </w:pPr>
          </w:p>
          <w:p w14:paraId="2498943D" w14:textId="77777777" w:rsidR="00C02A75" w:rsidRPr="00BB3714" w:rsidRDefault="00C02A75" w:rsidP="00BA0FF6">
            <w:pPr>
              <w:pStyle w:val="Standard"/>
              <w:spacing w:line="44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02A75" w:rsidRPr="00BB3714" w14:paraId="53F18EFC" w14:textId="77777777" w:rsidTr="00BA0FF6">
        <w:trPr>
          <w:trHeight w:val="356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C243F" w14:textId="19C42A1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學科</w:t>
            </w:r>
          </w:p>
        </w:tc>
        <w:tc>
          <w:tcPr>
            <w:tcW w:w="1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747A5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說明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47F14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BE40D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術科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8B2FE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說明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7A63F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02A75" w:rsidRPr="00BB3714" w14:paraId="19BC5298" w14:textId="77777777" w:rsidTr="00BA0FF6">
        <w:trPr>
          <w:trHeight w:val="555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73A0D" w14:textId="77777777" w:rsidR="00C02A75" w:rsidRPr="00BB3714" w:rsidRDefault="00C02A75" w:rsidP="00BA0FF6">
            <w:pPr>
              <w:rPr>
                <w:color w:val="000000" w:themeColor="text1"/>
              </w:rPr>
            </w:pP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B0321" w14:textId="070D1BEA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時數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3CCF3" w14:textId="1F8DAC56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一般學科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A5673" w14:textId="416C52DB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36141" w14:textId="77777777" w:rsidR="00C02A75" w:rsidRPr="00BB3714" w:rsidRDefault="00C02A75" w:rsidP="00BA0FF6">
            <w:pPr>
              <w:rPr>
                <w:color w:val="000000" w:themeColor="text1"/>
              </w:rPr>
            </w:pPr>
          </w:p>
        </w:tc>
        <w:tc>
          <w:tcPr>
            <w:tcW w:w="1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6CE89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時數</w:t>
            </w:r>
          </w:p>
        </w:tc>
        <w:tc>
          <w:tcPr>
            <w:tcW w:w="36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E2207" w14:textId="301BA80B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02A75" w:rsidRPr="00BB3714" w14:paraId="540212EE" w14:textId="77777777" w:rsidTr="00BA0FF6">
        <w:trPr>
          <w:trHeight w:val="34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941D8" w14:textId="77777777" w:rsidR="00C02A75" w:rsidRPr="00BB3714" w:rsidRDefault="00C02A75" w:rsidP="00BA0FF6">
            <w:pPr>
              <w:rPr>
                <w:color w:val="000000" w:themeColor="text1"/>
              </w:rPr>
            </w:pP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FF741" w14:textId="77777777" w:rsidR="00C02A75" w:rsidRPr="00BB3714" w:rsidRDefault="00C02A75" w:rsidP="00BA0FF6">
            <w:pPr>
              <w:rPr>
                <w:color w:val="000000" w:themeColor="text1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D2ECA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專業學科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8BB60" w14:textId="5F5901B2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909FF" w14:textId="77777777" w:rsidR="00C02A75" w:rsidRPr="00BB3714" w:rsidRDefault="00C02A75" w:rsidP="00BA0FF6">
            <w:pPr>
              <w:rPr>
                <w:color w:val="000000" w:themeColor="text1"/>
              </w:rPr>
            </w:pPr>
          </w:p>
        </w:tc>
        <w:tc>
          <w:tcPr>
            <w:tcW w:w="1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1575A" w14:textId="77777777" w:rsidR="00C02A75" w:rsidRPr="00BB3714" w:rsidRDefault="00C02A75" w:rsidP="00BA0FF6">
            <w:pPr>
              <w:rPr>
                <w:color w:val="000000" w:themeColor="text1"/>
              </w:rPr>
            </w:pPr>
          </w:p>
        </w:tc>
        <w:tc>
          <w:tcPr>
            <w:tcW w:w="36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0D7C3" w14:textId="77777777" w:rsidR="00C02A75" w:rsidRPr="00BB3714" w:rsidRDefault="00C02A75" w:rsidP="00BA0FF6">
            <w:pPr>
              <w:rPr>
                <w:color w:val="000000" w:themeColor="text1"/>
              </w:rPr>
            </w:pPr>
          </w:p>
        </w:tc>
      </w:tr>
      <w:tr w:rsidR="00C02A75" w:rsidRPr="00BB3714" w14:paraId="61BD69A9" w14:textId="77777777" w:rsidTr="00BA0FF6">
        <w:trPr>
          <w:trHeight w:val="219"/>
        </w:trPr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D230D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lastRenderedPageBreak/>
              <w:t>其他時數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6ADD3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7341F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總時數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75325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02A75" w:rsidRPr="00BB3714" w14:paraId="60187B54" w14:textId="77777777" w:rsidTr="00BA0FF6">
        <w:trPr>
          <w:trHeight w:val="219"/>
        </w:trPr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B7394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企業觀摩或實習規劃方式</w:t>
            </w:r>
          </w:p>
        </w:tc>
        <w:tc>
          <w:tcPr>
            <w:tcW w:w="77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DBFEC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02A75" w:rsidRPr="00BB3714" w14:paraId="24D00AEF" w14:textId="77777777" w:rsidTr="00BA0FF6">
        <w:trPr>
          <w:trHeight w:val="3028"/>
        </w:trPr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2101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學員就業輔導方式</w:t>
            </w:r>
          </w:p>
        </w:tc>
        <w:tc>
          <w:tcPr>
            <w:tcW w:w="77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EF4E4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新細明體" w:hAnsi="新細明體"/>
                <w:color w:val="000000" w:themeColor="text1"/>
              </w:rPr>
              <w:t>□</w:t>
            </w:r>
            <w:r w:rsidRPr="00BB3714">
              <w:rPr>
                <w:rFonts w:ascii="標楷體" w:eastAsia="標楷體" w:hAnsi="標楷體"/>
                <w:color w:val="000000" w:themeColor="text1"/>
              </w:rPr>
              <w:t>辦理就業媒合活動，規劃方式為:</w:t>
            </w:r>
          </w:p>
          <w:p w14:paraId="5B4573EB" w14:textId="77777777" w:rsidR="00C02A75" w:rsidRPr="00BB3714" w:rsidRDefault="00C02A75" w:rsidP="00BA0FF6">
            <w:pPr>
              <w:pStyle w:val="Standard"/>
              <w:ind w:left="273" w:hanging="139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 xml:space="preserve"> *前項媒合活動是否已掌握廠商提出人才需求</w:t>
            </w:r>
          </w:p>
          <w:p w14:paraId="127CD4D7" w14:textId="77777777" w:rsidR="00C02A75" w:rsidRPr="00BB3714" w:rsidRDefault="00C02A75" w:rsidP="00BA0FF6">
            <w:pPr>
              <w:pStyle w:val="Standard"/>
              <w:ind w:left="559" w:hanging="269"/>
              <w:rPr>
                <w:color w:val="000000" w:themeColor="text1"/>
              </w:rPr>
            </w:pPr>
            <w:r w:rsidRPr="00BB3714">
              <w:rPr>
                <w:rFonts w:ascii="新細明體" w:hAnsi="新細明體"/>
                <w:color w:val="000000" w:themeColor="text1"/>
              </w:rPr>
              <w:t xml:space="preserve"> □</w:t>
            </w:r>
            <w:r w:rsidRPr="00BB3714">
              <w:rPr>
                <w:rFonts w:ascii="標楷體" w:eastAsia="標楷體" w:hAnsi="標楷體"/>
                <w:color w:val="000000" w:themeColor="text1"/>
              </w:rPr>
              <w:t>是(請提供佐證文件，如廠商合作意向書、公司名稱及其職缺及薪資待遇等)</w:t>
            </w:r>
          </w:p>
          <w:p w14:paraId="59FE071C" w14:textId="77777777" w:rsidR="00C02A75" w:rsidRPr="00BB3714" w:rsidRDefault="00C02A75" w:rsidP="00BA0FF6">
            <w:pPr>
              <w:pStyle w:val="Standard"/>
              <w:ind w:left="559" w:hanging="269"/>
              <w:rPr>
                <w:color w:val="000000" w:themeColor="text1"/>
              </w:rPr>
            </w:pPr>
            <w:r w:rsidRPr="00BB3714">
              <w:rPr>
                <w:rFonts w:ascii="新細明體" w:hAnsi="新細明體"/>
                <w:color w:val="000000" w:themeColor="text1"/>
              </w:rPr>
              <w:t>□</w:t>
            </w:r>
            <w:r w:rsidRPr="00BB3714">
              <w:rPr>
                <w:rFonts w:ascii="標楷體" w:eastAsia="標楷體" w:hAnsi="標楷體"/>
                <w:color w:val="000000" w:themeColor="text1"/>
              </w:rPr>
              <w:t>否</w:t>
            </w:r>
          </w:p>
          <w:p w14:paraId="01639032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新細明體" w:hAnsi="新細明體"/>
                <w:color w:val="000000" w:themeColor="text1"/>
              </w:rPr>
              <w:t>□</w:t>
            </w:r>
            <w:r w:rsidRPr="00BB3714">
              <w:rPr>
                <w:rFonts w:ascii="標楷體" w:eastAsia="標楷體" w:hAnsi="標楷體"/>
                <w:color w:val="000000" w:themeColor="text1"/>
              </w:rPr>
              <w:t>提供學員個別求職輔導，規劃方式為:</w:t>
            </w:r>
          </w:p>
          <w:p w14:paraId="639F8B87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新細明體" w:hAnsi="新細明體"/>
                <w:color w:val="000000" w:themeColor="text1"/>
              </w:rPr>
              <w:t>□</w:t>
            </w:r>
            <w:r w:rsidRPr="00BB3714">
              <w:rPr>
                <w:rFonts w:ascii="標楷體" w:eastAsia="標楷體" w:hAnsi="標楷體"/>
                <w:color w:val="000000" w:themeColor="text1"/>
              </w:rPr>
              <w:t>提供學員團體求職輔導，規劃方式為:</w:t>
            </w:r>
          </w:p>
          <w:p w14:paraId="7AB8B12D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新細明體" w:hAnsi="新細明體"/>
                <w:color w:val="000000" w:themeColor="text1"/>
              </w:rPr>
              <w:t>□</w:t>
            </w:r>
            <w:r w:rsidRPr="00BB3714">
              <w:rPr>
                <w:rFonts w:ascii="標楷體" w:eastAsia="標楷體" w:hAnsi="標楷體"/>
                <w:color w:val="000000" w:themeColor="text1"/>
              </w:rPr>
              <w:t>其他，規劃方式為:</w:t>
            </w:r>
          </w:p>
          <w:p w14:paraId="1A720FAC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02A75" w:rsidRPr="00BB3714" w14:paraId="48DB8766" w14:textId="77777777" w:rsidTr="00BA0FF6">
        <w:trPr>
          <w:trHeight w:val="193"/>
        </w:trPr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0374F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每人訓練費用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6AC4A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C5D82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報名網址</w:t>
            </w:r>
          </w:p>
        </w:tc>
        <w:tc>
          <w:tcPr>
            <w:tcW w:w="3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C4121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02A75" w:rsidRPr="00BB3714" w14:paraId="688A5319" w14:textId="77777777" w:rsidTr="00BA0FF6">
        <w:trPr>
          <w:trHeight w:val="200"/>
        </w:trPr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629ED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聯絡人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322B8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7BA78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聯絡電話</w:t>
            </w:r>
          </w:p>
        </w:tc>
        <w:tc>
          <w:tcPr>
            <w:tcW w:w="3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96E53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02A75" w:rsidRPr="00BB3714" w14:paraId="523CCF44" w14:textId="77777777" w:rsidTr="00BA0FF6">
        <w:trPr>
          <w:trHeight w:val="333"/>
        </w:trPr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2C3F8" w14:textId="77777777" w:rsidR="00C02A75" w:rsidRPr="00BB3714" w:rsidRDefault="00C02A75" w:rsidP="00BA0FF6">
            <w:pPr>
              <w:pStyle w:val="Standard"/>
              <w:rPr>
                <w:color w:val="000000" w:themeColor="text1"/>
              </w:rPr>
            </w:pPr>
            <w:r w:rsidRPr="00BB3714">
              <w:rPr>
                <w:rFonts w:ascii="標楷體" w:eastAsia="標楷體" w:hAnsi="標楷體"/>
                <w:color w:val="000000" w:themeColor="text1"/>
              </w:rPr>
              <w:t>備註</w:t>
            </w:r>
          </w:p>
        </w:tc>
        <w:tc>
          <w:tcPr>
            <w:tcW w:w="77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4CB6D" w14:textId="77777777" w:rsidR="00C02A75" w:rsidRPr="00BB3714" w:rsidRDefault="00C02A75" w:rsidP="00BA0FF6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01E8462A" w14:textId="77777777" w:rsidR="00C02A75" w:rsidRPr="00BB3714" w:rsidRDefault="00C02A75" w:rsidP="00C02A75">
      <w:pPr>
        <w:pStyle w:val="Standard"/>
        <w:rPr>
          <w:color w:val="000000" w:themeColor="text1"/>
        </w:rPr>
      </w:pPr>
      <w:r w:rsidRPr="00BB3714">
        <w:rPr>
          <w:rFonts w:ascii="標楷體" w:eastAsia="標楷體" w:hAnsi="標楷體"/>
          <w:color w:val="000000" w:themeColor="text1"/>
        </w:rPr>
        <w:t>備註:</w:t>
      </w:r>
    </w:p>
    <w:p w14:paraId="46D8604C" w14:textId="77777777" w:rsidR="00C02A75" w:rsidRPr="00BB3714" w:rsidRDefault="00C02A75" w:rsidP="00C02A75">
      <w:pPr>
        <w:pStyle w:val="Standard"/>
        <w:ind w:left="240" w:hangingChars="100" w:hanging="240"/>
        <w:rPr>
          <w:color w:val="000000" w:themeColor="text1"/>
        </w:rPr>
      </w:pPr>
      <w:r w:rsidRPr="00BB3714">
        <w:rPr>
          <w:rFonts w:ascii="標楷體" w:eastAsia="標楷體" w:hAnsi="標楷體"/>
          <w:color w:val="000000" w:themeColor="text1"/>
        </w:rPr>
        <w:t>1.本表應於本計畫資訊系統登打列印後，請依訓練地點主要所在地，備文送至勞動部勞動力發展署所屬分署。</w:t>
      </w:r>
    </w:p>
    <w:p w14:paraId="75F30F70" w14:textId="77777777" w:rsidR="00C02A75" w:rsidRPr="00BB3714" w:rsidRDefault="00C02A75" w:rsidP="00C02A75">
      <w:pPr>
        <w:pStyle w:val="Standard"/>
        <w:ind w:left="240" w:hangingChars="100" w:hanging="240"/>
        <w:rPr>
          <w:color w:val="000000" w:themeColor="text1"/>
        </w:rPr>
      </w:pPr>
      <w:r w:rsidRPr="00BB3714">
        <w:rPr>
          <w:rFonts w:ascii="標楷體" w:eastAsia="標楷體" w:hAnsi="標楷體"/>
          <w:color w:val="000000" w:themeColor="text1"/>
        </w:rPr>
        <w:t>2.課程</w:t>
      </w:r>
      <w:r w:rsidRPr="00BB3714">
        <w:rPr>
          <w:rFonts w:ascii="標楷體" w:eastAsia="標楷體" w:hAnsi="標楷體" w:hint="eastAsia"/>
          <w:color w:val="000000" w:themeColor="text1"/>
        </w:rPr>
        <w:t>綱要</w:t>
      </w:r>
      <w:r w:rsidRPr="00BB3714">
        <w:rPr>
          <w:rFonts w:ascii="標楷體" w:eastAsia="標楷體" w:hAnsi="標楷體"/>
          <w:color w:val="000000" w:themeColor="text1"/>
        </w:rPr>
        <w:t>(如課程單元</w:t>
      </w:r>
      <w:r w:rsidRPr="00BB3714">
        <w:rPr>
          <w:rFonts w:ascii="新細明體" w:hAnsi="新細明體"/>
          <w:color w:val="000000" w:themeColor="text1"/>
        </w:rPr>
        <w:t>、</w:t>
      </w:r>
      <w:r w:rsidRPr="00BB3714">
        <w:rPr>
          <w:rFonts w:ascii="標楷體" w:eastAsia="標楷體" w:hAnsi="標楷體"/>
          <w:color w:val="000000" w:themeColor="text1"/>
        </w:rPr>
        <w:t>講師</w:t>
      </w:r>
      <w:r w:rsidRPr="00BB3714">
        <w:rPr>
          <w:rFonts w:ascii="新細明體" w:hAnsi="新細明體"/>
          <w:color w:val="000000" w:themeColor="text1"/>
        </w:rPr>
        <w:t>、</w:t>
      </w:r>
      <w:r w:rsidRPr="00BB3714">
        <w:rPr>
          <w:rFonts w:ascii="標楷體" w:eastAsia="標楷體" w:hAnsi="標楷體"/>
          <w:color w:val="000000" w:themeColor="text1"/>
        </w:rPr>
        <w:t>時數及經費明細等)及招生簡章，請另以附件上傳資訊系統。</w:t>
      </w:r>
    </w:p>
    <w:p w14:paraId="36B50D74" w14:textId="08A82E41" w:rsidR="000406C3" w:rsidRPr="00C02A75" w:rsidRDefault="00C02A75" w:rsidP="00EB03D1">
      <w:pPr>
        <w:pStyle w:val="Standard"/>
        <w:ind w:left="240" w:hangingChars="100" w:hanging="240"/>
      </w:pPr>
      <w:r w:rsidRPr="00BB3714">
        <w:rPr>
          <w:rFonts w:ascii="標楷體" w:eastAsia="標楷體" w:hAnsi="標楷體"/>
          <w:color w:val="000000" w:themeColor="text1"/>
        </w:rPr>
        <w:t>3.課程依評分高低擇優核定，請依本計畫課程評分表上傳佐證資料，未提供者不予加分。</w:t>
      </w:r>
    </w:p>
    <w:sectPr w:rsidR="000406C3" w:rsidRPr="00C02A75" w:rsidSect="0091377E">
      <w:footerReference w:type="default" r:id="rId11"/>
      <w:pgSz w:w="11906" w:h="16838"/>
      <w:pgMar w:top="1440" w:right="1080" w:bottom="1440" w:left="108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0A0ED" w14:textId="77777777" w:rsidR="006C00C6" w:rsidRDefault="006C00C6">
      <w:r>
        <w:separator/>
      </w:r>
    </w:p>
  </w:endnote>
  <w:endnote w:type="continuationSeparator" w:id="0">
    <w:p w14:paraId="4B2B2CA1" w14:textId="77777777" w:rsidR="006C00C6" w:rsidRDefault="006C0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Times New Roman"/>
    <w:charset w:val="00"/>
    <w:family w:val="auto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4A89A" w14:textId="4DD42354" w:rsidR="00B3042D" w:rsidRDefault="00B3042D">
    <w:pPr>
      <w:pStyle w:val="a7"/>
      <w:jc w:val="right"/>
    </w:pPr>
  </w:p>
  <w:p w14:paraId="6692DE7A" w14:textId="011850E5" w:rsidR="00B3042D" w:rsidRDefault="00DB32F0">
    <w:pPr>
      <w:pStyle w:val="a7"/>
    </w:pPr>
    <w:r>
      <w:rPr>
        <w:rFonts w:hint="eastAsia"/>
      </w:rPr>
      <w:t>1-1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1650A" w14:textId="2D24D70D" w:rsidR="0091377E" w:rsidRDefault="0091377E">
    <w:pPr>
      <w:pStyle w:val="a7"/>
      <w:jc w:val="center"/>
    </w:pPr>
  </w:p>
  <w:p w14:paraId="5384BBC6" w14:textId="57B96A32" w:rsidR="00DB32F0" w:rsidRDefault="00DB32F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54907" w14:textId="47238DE7" w:rsidR="0091377E" w:rsidRDefault="0091377E">
    <w:pPr>
      <w:pStyle w:val="a7"/>
      <w:jc w:val="center"/>
    </w:pPr>
    <w:r>
      <w:rPr>
        <w:rFonts w:hint="eastAsia"/>
      </w:rPr>
      <w:t>1-</w:t>
    </w:r>
    <w:sdt>
      <w:sdtPr>
        <w:id w:val="-1801222133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sdtContent>
    </w:sdt>
  </w:p>
  <w:p w14:paraId="500529FF" w14:textId="77777777" w:rsidR="0091377E" w:rsidRDefault="0091377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1F3C9" w14:textId="77777777" w:rsidR="006C00C6" w:rsidRDefault="006C00C6">
      <w:r>
        <w:separator/>
      </w:r>
    </w:p>
  </w:footnote>
  <w:footnote w:type="continuationSeparator" w:id="0">
    <w:p w14:paraId="5DBABA20" w14:textId="77777777" w:rsidR="006C00C6" w:rsidRDefault="006C0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DDFF9" w14:textId="77777777" w:rsidR="00124102" w:rsidRPr="006742FE" w:rsidRDefault="009C3BB6" w:rsidP="006742FE">
    <w:pPr>
      <w:pStyle w:val="a5"/>
      <w:jc w:val="right"/>
      <w:rPr>
        <w:rFonts w:ascii="標楷體" w:eastAsia="標楷體" w:hAnsi="標楷體"/>
        <w:sz w:val="28"/>
        <w:szCs w:val="28"/>
        <w:bdr w:val="single" w:sz="4" w:space="0" w:color="auto"/>
      </w:rPr>
    </w:pPr>
    <w:bookmarkStart w:id="0" w:name="_Hlk156893613"/>
    <w:r w:rsidRPr="006742FE">
      <w:rPr>
        <w:rFonts w:ascii="標楷體" w:eastAsia="標楷體" w:hAnsi="標楷體" w:hint="eastAsia"/>
        <w:sz w:val="28"/>
        <w:szCs w:val="28"/>
        <w:bdr w:val="single" w:sz="4" w:space="0" w:color="auto"/>
      </w:rPr>
      <w:t>計畫申請文件</w:t>
    </w:r>
  </w:p>
  <w:bookmarkEnd w:id="0"/>
  <w:p w14:paraId="6A762880" w14:textId="3F5E11D1" w:rsidR="00124102" w:rsidRDefault="009C3BB6">
    <w:pPr>
      <w:pStyle w:val="a5"/>
    </w:pPr>
    <w:r>
      <w:rPr>
        <w:rFonts w:hint="eastAsia"/>
      </w:rPr>
      <w:t>11</w:t>
    </w:r>
    <w:r w:rsidR="00553C7A">
      <w:rPr>
        <w:rFonts w:hint="eastAsia"/>
      </w:rPr>
      <w:t>5</w:t>
    </w:r>
    <w:r>
      <w:rPr>
        <w:rFonts w:hint="eastAsia"/>
      </w:rPr>
      <w:t>.</w:t>
    </w:r>
    <w:r w:rsidR="00773EC2">
      <w:t>0</w:t>
    </w:r>
    <w:r w:rsidR="00553C7A">
      <w:rPr>
        <w:rFonts w:hint="eastAsia"/>
      </w:rPr>
      <w:t>1</w:t>
    </w:r>
    <w:r>
      <w:rPr>
        <w:rFonts w:hint="eastAsia"/>
      </w:rPr>
      <w:t>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EFA5A" w14:textId="77777777" w:rsidR="00124102" w:rsidRDefault="00124102">
    <w:pPr>
      <w:pStyle w:val="a5"/>
      <w:jc w:val="right"/>
    </w:pPr>
  </w:p>
  <w:p w14:paraId="69772AC8" w14:textId="77777777" w:rsidR="00124102" w:rsidRDefault="0012410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30707"/>
    <w:multiLevelType w:val="hybridMultilevel"/>
    <w:tmpl w:val="607ABD66"/>
    <w:lvl w:ilvl="0" w:tplc="444A1FE6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00330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A75"/>
    <w:rsid w:val="000046DE"/>
    <w:rsid w:val="000406C3"/>
    <w:rsid w:val="0004400D"/>
    <w:rsid w:val="000C1C09"/>
    <w:rsid w:val="000D784B"/>
    <w:rsid w:val="000E014B"/>
    <w:rsid w:val="00124102"/>
    <w:rsid w:val="0017631F"/>
    <w:rsid w:val="00193975"/>
    <w:rsid w:val="001B4056"/>
    <w:rsid w:val="001F5211"/>
    <w:rsid w:val="0024180D"/>
    <w:rsid w:val="002420CA"/>
    <w:rsid w:val="00251836"/>
    <w:rsid w:val="00254CA7"/>
    <w:rsid w:val="00267308"/>
    <w:rsid w:val="00294890"/>
    <w:rsid w:val="00393E28"/>
    <w:rsid w:val="003B5A65"/>
    <w:rsid w:val="00426288"/>
    <w:rsid w:val="00457FF7"/>
    <w:rsid w:val="00481AA3"/>
    <w:rsid w:val="004A28F6"/>
    <w:rsid w:val="004A66B5"/>
    <w:rsid w:val="00553C7A"/>
    <w:rsid w:val="0057346C"/>
    <w:rsid w:val="0063555D"/>
    <w:rsid w:val="006C00C6"/>
    <w:rsid w:val="006E1C38"/>
    <w:rsid w:val="006F17E0"/>
    <w:rsid w:val="00773EC2"/>
    <w:rsid w:val="007A0449"/>
    <w:rsid w:val="007E3768"/>
    <w:rsid w:val="007E47F8"/>
    <w:rsid w:val="008256EF"/>
    <w:rsid w:val="0089022A"/>
    <w:rsid w:val="00893354"/>
    <w:rsid w:val="008A786D"/>
    <w:rsid w:val="008B1819"/>
    <w:rsid w:val="008E66C9"/>
    <w:rsid w:val="0091377E"/>
    <w:rsid w:val="009277D0"/>
    <w:rsid w:val="00933B51"/>
    <w:rsid w:val="009B4A84"/>
    <w:rsid w:val="009B5041"/>
    <w:rsid w:val="009C3BB6"/>
    <w:rsid w:val="00A2293C"/>
    <w:rsid w:val="00A22EC5"/>
    <w:rsid w:val="00AD64DE"/>
    <w:rsid w:val="00AD65CB"/>
    <w:rsid w:val="00AE2BE6"/>
    <w:rsid w:val="00B07787"/>
    <w:rsid w:val="00B3042D"/>
    <w:rsid w:val="00B81B9E"/>
    <w:rsid w:val="00BA581F"/>
    <w:rsid w:val="00BB02CC"/>
    <w:rsid w:val="00C02A75"/>
    <w:rsid w:val="00C42E59"/>
    <w:rsid w:val="00D23139"/>
    <w:rsid w:val="00D51682"/>
    <w:rsid w:val="00DB32F0"/>
    <w:rsid w:val="00DD328E"/>
    <w:rsid w:val="00DD6D78"/>
    <w:rsid w:val="00E604E2"/>
    <w:rsid w:val="00EB03D1"/>
    <w:rsid w:val="00EB4868"/>
    <w:rsid w:val="00EE41D7"/>
    <w:rsid w:val="00F3550E"/>
    <w:rsid w:val="00FB3E54"/>
    <w:rsid w:val="00FD1F15"/>
    <w:rsid w:val="00FD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0756BD"/>
  <w15:chartTrackingRefBased/>
  <w15:docId w15:val="{88D0D508-7E83-4866-989A-0FB38838C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A7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C02A75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C02A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02A7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02A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02A75"/>
    <w:rPr>
      <w:sz w:val="20"/>
      <w:szCs w:val="20"/>
    </w:rPr>
  </w:style>
  <w:style w:type="character" w:customStyle="1" w:styleId="a4">
    <w:name w:val="清單段落 字元"/>
    <w:link w:val="a3"/>
    <w:locked/>
    <w:rsid w:val="00C02A75"/>
  </w:style>
  <w:style w:type="paragraph" w:customStyle="1" w:styleId="Standard">
    <w:name w:val="Standard"/>
    <w:rsid w:val="00C02A75"/>
    <w:pPr>
      <w:widowControl w:val="0"/>
      <w:suppressAutoHyphens/>
      <w:autoSpaceDN w:val="0"/>
      <w:textAlignment w:val="baseline"/>
    </w:pPr>
    <w:rPr>
      <w:rFonts w:ascii="Calibri" w:eastAsia="新細明體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珮玲 曾</cp:lastModifiedBy>
  <cp:revision>9</cp:revision>
  <dcterms:created xsi:type="dcterms:W3CDTF">2026-01-12T02:39:00Z</dcterms:created>
  <dcterms:modified xsi:type="dcterms:W3CDTF">2026-07-20T05:45:00Z</dcterms:modified>
</cp:coreProperties>
</file>