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6C7E5" w14:textId="43448CA6" w:rsidR="00A23009" w:rsidRPr="00BB3714" w:rsidRDefault="00A23009" w:rsidP="00A23009">
      <w:pPr>
        <w:spacing w:before="180" w:afterLines="50" w:after="180" w:line="460" w:lineRule="exact"/>
        <w:ind w:right="28"/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附件</w:t>
      </w:r>
      <w:r w:rsidR="000302FA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十</w:t>
      </w: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、加分事項</w:t>
      </w:r>
    </w:p>
    <w:tbl>
      <w:tblPr>
        <w:tblW w:w="97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985"/>
        <w:gridCol w:w="7763"/>
      </w:tblGrid>
      <w:tr w:rsidR="00A23009" w:rsidRPr="00BB3714" w14:paraId="31FE51F6" w14:textId="77777777" w:rsidTr="00BA0FF6">
        <w:trPr>
          <w:cantSplit/>
          <w:trHeight w:val="4109"/>
        </w:trPr>
        <w:tc>
          <w:tcPr>
            <w:tcW w:w="1985" w:type="dxa"/>
            <w:vAlign w:val="center"/>
          </w:tcPr>
          <w:p w14:paraId="629F7774" w14:textId="77777777" w:rsidR="00A23009" w:rsidRPr="00BB3714" w:rsidRDefault="00A23009" w:rsidP="00BA0FF6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一、</w:t>
            </w:r>
            <w:proofErr w:type="gramStart"/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辦訓成效</w:t>
            </w:r>
            <w:proofErr w:type="gramEnd"/>
          </w:p>
        </w:tc>
        <w:tc>
          <w:tcPr>
            <w:tcW w:w="7763" w:type="dxa"/>
            <w:vAlign w:val="center"/>
          </w:tcPr>
          <w:p w14:paraId="1AB68020" w14:textId="77777777" w:rsidR="00A23009" w:rsidRPr="00964AA1" w:rsidRDefault="00A23009" w:rsidP="00BA0FF6">
            <w:pPr>
              <w:snapToGrid w:val="0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具課程評鑑得獎實績應檢附下列有效期限內之佐證資料：</w:t>
            </w:r>
          </w:p>
          <w:p w14:paraId="665DFD13" w14:textId="7D21E5D5" w:rsidR="00A23009" w:rsidRPr="00964AA1" w:rsidRDefault="00A23009" w:rsidP="00BA0FF6">
            <w:pPr>
              <w:snapToGrid w:val="0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1.</w:t>
            </w:r>
            <w:r w:rsidR="00321FFC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具</w:t>
            </w:r>
            <w:proofErr w:type="gramStart"/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勞發署</w:t>
            </w:r>
            <w:proofErr w:type="gramEnd"/>
            <w:r w:rsidR="001F0638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或各分署</w:t>
            </w:r>
            <w:r w:rsidR="001F0638" w:rsidRPr="001F0638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委託或補助辦理職前訓練實地評鑑結果</w:t>
            </w: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星等證明。</w:t>
            </w:r>
          </w:p>
          <w:p w14:paraId="3EC2BD9C" w14:textId="094EC133" w:rsidR="00A23009" w:rsidRPr="00964AA1" w:rsidRDefault="00A23009" w:rsidP="00BA0FF6">
            <w:pPr>
              <w:snapToGrid w:val="0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2.</w:t>
            </w:r>
            <w:r w:rsidR="00321FFC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具</w:t>
            </w: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TTQS評核證書影本。</w:t>
            </w:r>
          </w:p>
          <w:p w14:paraId="4FF0DF3D" w14:textId="2653D056" w:rsidR="00A23009" w:rsidRPr="00964AA1" w:rsidRDefault="00A23009" w:rsidP="00BA0FF6">
            <w:pPr>
              <w:snapToGrid w:val="0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3.</w:t>
            </w:r>
            <w:r w:rsidR="0045568A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具</w:t>
            </w:r>
            <w:proofErr w:type="gramStart"/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勞</w:t>
            </w:r>
            <w:r w:rsidR="0045568A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發署</w:t>
            </w:r>
            <w:proofErr w:type="gramEnd"/>
            <w:r w:rsidR="0045568A" w:rsidRPr="0045568A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核發有效期限三年之品質標章及標章使用證書</w:t>
            </w:r>
            <w:r w:rsidR="0045568A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影本(</w:t>
            </w:r>
            <w:proofErr w:type="spellStart"/>
            <w:r w:rsidR="0045568A" w:rsidRPr="0045568A"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  <w:t>iCAP</w:t>
            </w:r>
            <w:proofErr w:type="spellEnd"/>
            <w:r w:rsidR="0045568A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)</w:t>
            </w: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。</w:t>
            </w:r>
          </w:p>
          <w:p w14:paraId="66B111A2" w14:textId="44FCCA7A" w:rsidR="00A23009" w:rsidRPr="00BB3714" w:rsidRDefault="00A23009" w:rsidP="00BA0FF6">
            <w:pPr>
              <w:snapToGrid w:val="0"/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</w:pP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4.</w:t>
            </w:r>
            <w:r w:rsidR="00321FFC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具</w:t>
            </w: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經濟部</w:t>
            </w:r>
            <w:proofErr w:type="spellStart"/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iPAS</w:t>
            </w:r>
            <w:proofErr w:type="spellEnd"/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產業人才能力鑑定</w:t>
            </w:r>
            <w:r w:rsidR="00321FFC" w:rsidRPr="00321FFC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學校/培訓機構認同名單</w:t>
            </w: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。</w:t>
            </w:r>
          </w:p>
        </w:tc>
      </w:tr>
      <w:tr w:rsidR="00A23009" w:rsidRPr="00BB3714" w14:paraId="7D5C3755" w14:textId="77777777" w:rsidTr="00BA0FF6">
        <w:trPr>
          <w:cantSplit/>
          <w:trHeight w:val="4109"/>
        </w:trPr>
        <w:tc>
          <w:tcPr>
            <w:tcW w:w="1985" w:type="dxa"/>
            <w:vAlign w:val="center"/>
          </w:tcPr>
          <w:p w14:paraId="049B299B" w14:textId="77777777" w:rsidR="00A23009" w:rsidRPr="00BB3714" w:rsidRDefault="00A23009" w:rsidP="00BA0FF6">
            <w:pPr>
              <w:snapToGrid w:val="0"/>
              <w:spacing w:line="320" w:lineRule="exact"/>
              <w:ind w:left="2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二、課程具市場獨</w:t>
            </w:r>
            <w:proofErr w:type="gramStart"/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佔</w:t>
            </w:r>
            <w:proofErr w:type="gramEnd"/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性或特殊性</w:t>
            </w:r>
          </w:p>
        </w:tc>
        <w:tc>
          <w:tcPr>
            <w:tcW w:w="7763" w:type="dxa"/>
            <w:vAlign w:val="center"/>
          </w:tcPr>
          <w:p w14:paraId="4F97CD9D" w14:textId="77777777" w:rsidR="00A23009" w:rsidRPr="00964AA1" w:rsidRDefault="00A23009" w:rsidP="00BA0FF6">
            <w:pPr>
              <w:widowControl/>
              <w:tabs>
                <w:tab w:val="left" w:pos="567"/>
              </w:tabs>
              <w:suppressAutoHyphens/>
              <w:snapToGrid w:val="0"/>
              <w:ind w:rightChars="-23" w:right="-55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請以列舉方式重點簡述課程具下列條件：</w:t>
            </w:r>
          </w:p>
          <w:p w14:paraId="5A9B3D48" w14:textId="1E4EF339" w:rsidR="000627A4" w:rsidRPr="000627A4" w:rsidRDefault="000627A4" w:rsidP="000627A4">
            <w:pPr>
              <w:widowControl/>
              <w:tabs>
                <w:tab w:val="left" w:pos="567"/>
              </w:tabs>
              <w:suppressAutoHyphens/>
              <w:snapToGrid w:val="0"/>
              <w:ind w:rightChars="-23" w:right="-55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1.於該領域教育訓練</w:t>
            </w:r>
            <w:r w:rsidR="00A23009" w:rsidRPr="000627A4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市場</w:t>
            </w: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具</w:t>
            </w:r>
            <w:r w:rsidR="00A23009" w:rsidRPr="000627A4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獨</w:t>
            </w:r>
            <w:proofErr w:type="gramStart"/>
            <w:r w:rsidR="00A23009" w:rsidRPr="000627A4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佔</w:t>
            </w:r>
            <w:proofErr w:type="gramEnd"/>
            <w:r w:rsidR="00A23009" w:rsidRPr="000627A4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性</w:t>
            </w: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或</w:t>
            </w:r>
            <w:r w:rsidR="00A23009" w:rsidRPr="000627A4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特殊性。</w:t>
            </w:r>
          </w:p>
          <w:p w14:paraId="44EAC389" w14:textId="016B6C50" w:rsidR="00A23009" w:rsidRPr="0072488D" w:rsidRDefault="000627A4" w:rsidP="0072488D">
            <w:pPr>
              <w:widowControl/>
              <w:tabs>
                <w:tab w:val="left" w:pos="567"/>
              </w:tabs>
              <w:suppressAutoHyphens/>
              <w:snapToGrid w:val="0"/>
              <w:ind w:rightChars="-23" w:right="-55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2.</w:t>
            </w:r>
            <w:r w:rsidR="00A23009" w:rsidRPr="000627A4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具有平衡城鄉訓練資源之需求。</w:t>
            </w:r>
          </w:p>
        </w:tc>
      </w:tr>
      <w:tr w:rsidR="00A23009" w:rsidRPr="00BB3714" w14:paraId="127D66AE" w14:textId="77777777" w:rsidTr="001F0638">
        <w:trPr>
          <w:cantSplit/>
          <w:trHeight w:val="3644"/>
        </w:trPr>
        <w:tc>
          <w:tcPr>
            <w:tcW w:w="1985" w:type="dxa"/>
            <w:vAlign w:val="center"/>
          </w:tcPr>
          <w:p w14:paraId="55C3AC8B" w14:textId="77777777" w:rsidR="00A23009" w:rsidRPr="00BB3714" w:rsidRDefault="00A23009" w:rsidP="00BA0FF6">
            <w:pPr>
              <w:snapToGrid w:val="0"/>
              <w:spacing w:line="320" w:lineRule="exact"/>
              <w:ind w:left="2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三、課程市場化程度高</w:t>
            </w:r>
          </w:p>
        </w:tc>
        <w:tc>
          <w:tcPr>
            <w:tcW w:w="7763" w:type="dxa"/>
            <w:vAlign w:val="center"/>
          </w:tcPr>
          <w:p w14:paraId="14D9DC75" w14:textId="77777777" w:rsidR="0072488D" w:rsidRDefault="00A23009" w:rsidP="00BA0FF6">
            <w:pPr>
              <w:widowControl/>
              <w:tabs>
                <w:tab w:val="left" w:pos="567"/>
              </w:tabs>
              <w:suppressAutoHyphens/>
              <w:snapToGrid w:val="0"/>
              <w:ind w:rightChars="-23" w:right="-55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請說明同領域前一年度課程市場化程度</w:t>
            </w:r>
            <w:r w:rsidR="0072488D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。</w:t>
            </w:r>
          </w:p>
          <w:p w14:paraId="62037297" w14:textId="77777777" w:rsidR="0072488D" w:rsidRDefault="0072488D" w:rsidP="00BA0FF6">
            <w:pPr>
              <w:widowControl/>
              <w:tabs>
                <w:tab w:val="left" w:pos="567"/>
              </w:tabs>
              <w:suppressAutoHyphens/>
              <w:snapToGrid w:val="0"/>
              <w:ind w:rightChars="-23" w:right="-55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算式：</w:t>
            </w:r>
          </w:p>
          <w:p w14:paraId="4EBF234B" w14:textId="5403ACC0" w:rsidR="00A23009" w:rsidRPr="00964AA1" w:rsidRDefault="0072488D" w:rsidP="00BA0FF6">
            <w:pPr>
              <w:widowControl/>
              <w:tabs>
                <w:tab w:val="left" w:pos="567"/>
              </w:tabs>
              <w:suppressAutoHyphens/>
              <w:snapToGrid w:val="0"/>
              <w:ind w:rightChars="-23" w:right="-55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自費學員(非計畫生)÷</w:t>
            </w:r>
            <w:proofErr w:type="gramStart"/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所有參訓學員</w:t>
            </w:r>
            <w:proofErr w:type="gramEnd"/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。</w:t>
            </w:r>
            <w:r w:rsidR="00A23009" w:rsidRPr="00964AA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並檢附相關佐證資料(如學員名單、簽到表等)。</w:t>
            </w:r>
          </w:p>
          <w:p w14:paraId="15B9C313" w14:textId="77777777" w:rsidR="00A23009" w:rsidRPr="00BB3714" w:rsidRDefault="00A23009" w:rsidP="00BA0FF6">
            <w:pPr>
              <w:widowControl/>
              <w:tabs>
                <w:tab w:val="left" w:pos="567"/>
              </w:tabs>
              <w:suppressAutoHyphens/>
              <w:snapToGrid w:val="0"/>
              <w:ind w:rightChars="-23" w:right="-55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</w:p>
        </w:tc>
      </w:tr>
    </w:tbl>
    <w:p w14:paraId="23C36390" w14:textId="77777777" w:rsidR="001F0638" w:rsidRDefault="00A23009" w:rsidP="00A23009">
      <w:pPr>
        <w:rPr>
          <w:rFonts w:ascii="標楷體" w:eastAsia="標楷體" w:hAnsi="標楷體"/>
          <w:color w:val="000000" w:themeColor="text1"/>
        </w:rPr>
      </w:pPr>
      <w:r w:rsidRPr="00BB3714">
        <w:rPr>
          <w:rFonts w:ascii="標楷體" w:eastAsia="標楷體" w:hAnsi="標楷體" w:hint="eastAsia"/>
          <w:color w:val="000000" w:themeColor="text1"/>
        </w:rPr>
        <w:t>備註：</w:t>
      </w:r>
    </w:p>
    <w:p w14:paraId="6FD8CC38" w14:textId="2E1CD957" w:rsidR="00A23009" w:rsidRPr="001F0638" w:rsidRDefault="00A23009" w:rsidP="001F0638">
      <w:pPr>
        <w:pStyle w:val="a3"/>
        <w:numPr>
          <w:ilvl w:val="0"/>
          <w:numId w:val="3"/>
        </w:numPr>
        <w:ind w:leftChars="0" w:left="284" w:hanging="284"/>
        <w:rPr>
          <w:rFonts w:ascii="標楷體" w:eastAsia="標楷體" w:hAnsi="標楷體"/>
          <w:color w:val="000000" w:themeColor="text1"/>
        </w:rPr>
      </w:pPr>
      <w:r w:rsidRPr="001F0638">
        <w:rPr>
          <w:rFonts w:ascii="標楷體" w:eastAsia="標楷體" w:hAnsi="標楷體" w:hint="eastAsia"/>
          <w:color w:val="000000" w:themeColor="text1"/>
        </w:rPr>
        <w:t>本加分項須提供具體說明及佐證資料，否則不予計分。</w:t>
      </w:r>
    </w:p>
    <w:p w14:paraId="273B6EF8" w14:textId="754B8166" w:rsidR="001F0638" w:rsidRPr="001F0638" w:rsidRDefault="001F0638" w:rsidP="001F0638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</w:rPr>
      </w:pPr>
      <w:r w:rsidRPr="001F0638">
        <w:rPr>
          <w:rFonts w:ascii="標楷體" w:eastAsia="標楷體" w:hAnsi="標楷體" w:hint="eastAsia"/>
          <w:color w:val="000000" w:themeColor="text1"/>
        </w:rPr>
        <w:t>欄位不足或欄位空間不足時，請自行增加或調整。</w:t>
      </w:r>
    </w:p>
    <w:p w14:paraId="2E54BD7E" w14:textId="172B2744" w:rsidR="00A23009" w:rsidRDefault="00A23009" w:rsidP="00051F73">
      <w:pPr>
        <w:widowControl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BB3714">
        <w:rPr>
          <w:rFonts w:ascii="標楷體" w:eastAsia="標楷體" w:hAnsi="標楷體"/>
          <w:color w:val="000000" w:themeColor="text1"/>
        </w:rPr>
        <w:br w:type="page"/>
      </w:r>
      <w:r w:rsidR="00476AB7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lastRenderedPageBreak/>
        <w:t>附件十之一、</w:t>
      </w:r>
      <w:r w:rsidRPr="00BE7C85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佐證文件</w:t>
      </w:r>
    </w:p>
    <w:p w14:paraId="7B094CBA" w14:textId="55AF3EBC" w:rsidR="001F7B47" w:rsidRDefault="0072488D" w:rsidP="0072488D">
      <w:pPr>
        <w:pStyle w:val="a3"/>
        <w:widowControl/>
        <w:numPr>
          <w:ilvl w:val="0"/>
          <w:numId w:val="2"/>
        </w:numPr>
        <w:ind w:leftChars="0" w:left="284" w:hanging="284"/>
        <w:rPr>
          <w:rFonts w:ascii="標楷體" w:eastAsia="標楷體" w:hAnsi="標楷體"/>
          <w:color w:val="A6A6A6" w:themeColor="background1" w:themeShade="A6"/>
          <w:szCs w:val="24"/>
        </w:rPr>
      </w:pPr>
      <w:proofErr w:type="gramStart"/>
      <w:r>
        <w:rPr>
          <w:rFonts w:ascii="標楷體" w:eastAsia="標楷體" w:hAnsi="標楷體" w:hint="eastAsia"/>
          <w:color w:val="A6A6A6" w:themeColor="background1" w:themeShade="A6"/>
          <w:szCs w:val="24"/>
        </w:rPr>
        <w:t>辦訓成效</w:t>
      </w:r>
      <w:proofErr w:type="gramEnd"/>
      <w:r>
        <w:rPr>
          <w:rFonts w:ascii="標楷體" w:eastAsia="標楷體" w:hAnsi="標楷體" w:hint="eastAsia"/>
          <w:color w:val="A6A6A6" w:themeColor="background1" w:themeShade="A6"/>
          <w:szCs w:val="24"/>
        </w:rPr>
        <w:t>之</w:t>
      </w:r>
      <w:r w:rsidR="001F7B47" w:rsidRPr="007D4612">
        <w:rPr>
          <w:rFonts w:ascii="標楷體" w:eastAsia="標楷體" w:hAnsi="標楷體" w:hint="eastAsia"/>
          <w:color w:val="A6A6A6" w:themeColor="background1" w:themeShade="A6"/>
          <w:szCs w:val="24"/>
        </w:rPr>
        <w:t>佐證資料</w:t>
      </w:r>
    </w:p>
    <w:p w14:paraId="540C094E" w14:textId="3E6CC6AA" w:rsidR="007D4612" w:rsidRPr="007D4612" w:rsidRDefault="007D4612" w:rsidP="0072488D">
      <w:pPr>
        <w:pStyle w:val="a3"/>
        <w:widowControl/>
        <w:numPr>
          <w:ilvl w:val="0"/>
          <w:numId w:val="2"/>
        </w:numPr>
        <w:ind w:leftChars="0" w:left="284" w:hanging="284"/>
        <w:rPr>
          <w:rFonts w:ascii="標楷體" w:eastAsia="標楷體" w:hAnsi="標楷體"/>
          <w:color w:val="A6A6A6" w:themeColor="background1" w:themeShade="A6"/>
          <w:szCs w:val="24"/>
        </w:rPr>
      </w:pPr>
      <w:r w:rsidRPr="007D4612">
        <w:rPr>
          <w:rFonts w:ascii="標楷體" w:eastAsia="標楷體" w:hAnsi="標楷體" w:hint="eastAsia"/>
          <w:color w:val="A6A6A6" w:themeColor="background1" w:themeShade="A6"/>
          <w:szCs w:val="24"/>
        </w:rPr>
        <w:t>同領域前一年度課程市場化程度相關佐證資料(如學員名單、簽到表等)。</w:t>
      </w:r>
    </w:p>
    <w:sectPr w:rsidR="007D4612" w:rsidRPr="007D4612" w:rsidSect="004C6023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D2931" w14:textId="77777777" w:rsidR="00AA47B4" w:rsidRDefault="00AA47B4" w:rsidP="00051F73">
      <w:r>
        <w:separator/>
      </w:r>
    </w:p>
  </w:endnote>
  <w:endnote w:type="continuationSeparator" w:id="0">
    <w:p w14:paraId="63CBC4AC" w14:textId="77777777" w:rsidR="00AA47B4" w:rsidRDefault="00AA47B4" w:rsidP="0005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D772E" w14:textId="511A0AD4" w:rsidR="004C6023" w:rsidRDefault="004C6023">
    <w:pPr>
      <w:pStyle w:val="a7"/>
      <w:jc w:val="center"/>
    </w:pPr>
    <w:r>
      <w:rPr>
        <w:rFonts w:hint="eastAsia"/>
      </w:rPr>
      <w:t>10-</w:t>
    </w:r>
    <w:sdt>
      <w:sdtPr>
        <w:id w:val="117082984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6233B32B" w14:textId="77777777" w:rsidR="00051F73" w:rsidRDefault="00051F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BDFC6" w14:textId="77777777" w:rsidR="00AA47B4" w:rsidRDefault="00AA47B4" w:rsidP="00051F73">
      <w:r>
        <w:separator/>
      </w:r>
    </w:p>
  </w:footnote>
  <w:footnote w:type="continuationSeparator" w:id="0">
    <w:p w14:paraId="59A620CB" w14:textId="77777777" w:rsidR="00AA47B4" w:rsidRDefault="00AA47B4" w:rsidP="0005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53380" w14:textId="28E5AD60" w:rsidR="00051F73" w:rsidRPr="006742FE" w:rsidRDefault="00051F73" w:rsidP="00051F73">
    <w:pPr>
      <w:pStyle w:val="a5"/>
      <w:jc w:val="right"/>
      <w:rPr>
        <w:rFonts w:ascii="標楷體" w:eastAsia="標楷體" w:hAnsi="標楷體"/>
        <w:sz w:val="28"/>
        <w:szCs w:val="28"/>
        <w:bdr w:val="single" w:sz="4" w:space="0" w:color="auto"/>
      </w:rPr>
    </w:pPr>
    <w:r>
      <w:rPr>
        <w:rFonts w:hint="eastAsia"/>
      </w:rPr>
      <w:t>1</w:t>
    </w:r>
    <w:r>
      <w:t>1</w:t>
    </w:r>
    <w:r w:rsidR="004C6023">
      <w:rPr>
        <w:rFonts w:hint="eastAsia"/>
      </w:rPr>
      <w:t>4</w:t>
    </w:r>
    <w:r>
      <w:t>.0</w:t>
    </w:r>
    <w:r w:rsidR="00C3314A">
      <w:rPr>
        <w:rFonts w:hint="eastAsia"/>
      </w:rPr>
      <w:t>8</w:t>
    </w:r>
    <w:r>
      <w:rPr>
        <w:rFonts w:hint="eastAsia"/>
      </w:rPr>
      <w:t>修</w:t>
    </w:r>
    <w:r>
      <w:rPr>
        <w:rFonts w:hint="eastAsia"/>
      </w:rPr>
      <w:t xml:space="preserve">                                                                        </w:t>
    </w:r>
    <w:r w:rsidRPr="006742FE">
      <w:rPr>
        <w:rFonts w:ascii="標楷體" w:eastAsia="標楷體" w:hAnsi="標楷體" w:hint="eastAsia"/>
        <w:sz w:val="28"/>
        <w:szCs w:val="28"/>
        <w:bdr w:val="single" w:sz="4" w:space="0" w:color="auto"/>
      </w:rPr>
      <w:t>計畫申請文件</w:t>
    </w:r>
  </w:p>
  <w:p w14:paraId="2B82C3FA" w14:textId="77777777" w:rsidR="00051F73" w:rsidRDefault="00051F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D64DB"/>
    <w:multiLevelType w:val="hybridMultilevel"/>
    <w:tmpl w:val="E13422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1A685C"/>
    <w:multiLevelType w:val="hybridMultilevel"/>
    <w:tmpl w:val="2D5EBB28"/>
    <w:lvl w:ilvl="0" w:tplc="FF9E1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9D51610"/>
    <w:multiLevelType w:val="hybridMultilevel"/>
    <w:tmpl w:val="7DF4A21A"/>
    <w:lvl w:ilvl="0" w:tplc="218E9C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F6860A1"/>
    <w:multiLevelType w:val="hybridMultilevel"/>
    <w:tmpl w:val="F266C7BC"/>
    <w:lvl w:ilvl="0" w:tplc="6C9045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14876827">
    <w:abstractNumId w:val="2"/>
  </w:num>
  <w:num w:numId="2" w16cid:durableId="1311789372">
    <w:abstractNumId w:val="0"/>
  </w:num>
  <w:num w:numId="3" w16cid:durableId="1605528170">
    <w:abstractNumId w:val="3"/>
  </w:num>
  <w:num w:numId="4" w16cid:durableId="318579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09"/>
    <w:rsid w:val="000302FA"/>
    <w:rsid w:val="000406C3"/>
    <w:rsid w:val="00051F73"/>
    <w:rsid w:val="000627A4"/>
    <w:rsid w:val="001B0584"/>
    <w:rsid w:val="001E79C3"/>
    <w:rsid w:val="001F0638"/>
    <w:rsid w:val="001F7B47"/>
    <w:rsid w:val="002632B6"/>
    <w:rsid w:val="00321FFC"/>
    <w:rsid w:val="0045568A"/>
    <w:rsid w:val="00476AB7"/>
    <w:rsid w:val="0048013D"/>
    <w:rsid w:val="004C6023"/>
    <w:rsid w:val="0072488D"/>
    <w:rsid w:val="007B19D1"/>
    <w:rsid w:val="007D4612"/>
    <w:rsid w:val="009A4B74"/>
    <w:rsid w:val="00A23009"/>
    <w:rsid w:val="00AA47B4"/>
    <w:rsid w:val="00C259A4"/>
    <w:rsid w:val="00C3314A"/>
    <w:rsid w:val="00D50663"/>
    <w:rsid w:val="00DC6403"/>
    <w:rsid w:val="00E317BD"/>
    <w:rsid w:val="00E66DFA"/>
    <w:rsid w:val="00F3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B1C8C"/>
  <w15:chartTrackingRefBased/>
  <w15:docId w15:val="{B12273AA-F3FA-4F27-86B7-51D8DE29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00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23009"/>
    <w:pPr>
      <w:ind w:leftChars="200" w:left="480"/>
    </w:pPr>
  </w:style>
  <w:style w:type="character" w:customStyle="1" w:styleId="a4">
    <w:name w:val="清單段落 字元"/>
    <w:link w:val="a3"/>
    <w:locked/>
    <w:rsid w:val="00A23009"/>
  </w:style>
  <w:style w:type="paragraph" w:styleId="a5">
    <w:name w:val="header"/>
    <w:basedOn w:val="a"/>
    <w:link w:val="a6"/>
    <w:uiPriority w:val="99"/>
    <w:unhideWhenUsed/>
    <w:rsid w:val="00051F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51F7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51F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51F7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16</cp:revision>
  <dcterms:created xsi:type="dcterms:W3CDTF">2024-01-23T01:05:00Z</dcterms:created>
  <dcterms:modified xsi:type="dcterms:W3CDTF">2025-08-01T07:48:00Z</dcterms:modified>
</cp:coreProperties>
</file>