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3FB7" w14:textId="4D20FE6D" w:rsidR="001C415A" w:rsidRPr="00BB3714" w:rsidRDefault="001C415A" w:rsidP="001C415A">
      <w:pPr>
        <w:spacing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附件三、訓練</w:t>
      </w:r>
      <w:r w:rsidR="009F3CDD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經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費編列</w:t>
      </w:r>
    </w:p>
    <w:p w14:paraId="2E103E3A" w14:textId="77777777" w:rsidR="001C415A" w:rsidRPr="00BB3714" w:rsidRDefault="001C415A" w:rsidP="001C415A">
      <w:pPr>
        <w:pStyle w:val="a3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bookmarkStart w:id="0" w:name="_Hlk105760595"/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編列標準試算</w:t>
      </w:r>
    </w:p>
    <w:p w14:paraId="402FFC61" w14:textId="258F2EAF" w:rsidR="001C415A" w:rsidRPr="00BB3714" w:rsidRDefault="001C415A" w:rsidP="001C415A">
      <w:pPr>
        <w:rPr>
          <w:color w:val="000000" w:themeColor="text1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參考附錄四、產業人才投資方案(以下簡稱產投)訓練經費編列/支用標準，填寫以下欄位。</w:t>
      </w:r>
    </w:p>
    <w:tbl>
      <w:tblPr>
        <w:tblW w:w="9748" w:type="dxa"/>
        <w:tblInd w:w="-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1"/>
        <w:gridCol w:w="1701"/>
        <w:gridCol w:w="425"/>
        <w:gridCol w:w="1134"/>
        <w:gridCol w:w="284"/>
        <w:gridCol w:w="1275"/>
        <w:gridCol w:w="851"/>
        <w:gridCol w:w="1417"/>
      </w:tblGrid>
      <w:tr w:rsidR="001C415A" w:rsidRPr="00BB3714" w14:paraId="78B0C097" w14:textId="77777777" w:rsidTr="00BA0FF6">
        <w:trPr>
          <w:trHeight w:val="555"/>
        </w:trPr>
        <w:tc>
          <w:tcPr>
            <w:tcW w:w="2661" w:type="dxa"/>
            <w:shd w:val="clear" w:color="auto" w:fill="FFFFFF" w:themeFill="background1"/>
            <w:vAlign w:val="center"/>
          </w:tcPr>
          <w:p w14:paraId="0BF1EFC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職類課程分類名稱</w:t>
            </w:r>
          </w:p>
        </w:tc>
        <w:tc>
          <w:tcPr>
            <w:tcW w:w="7087" w:type="dxa"/>
            <w:gridSpan w:val="7"/>
            <w:shd w:val="clear" w:color="auto" w:fill="FFFFFF" w:themeFill="background1"/>
            <w:vAlign w:val="center"/>
          </w:tcPr>
          <w:p w14:paraId="5B8782C6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</w:tr>
      <w:tr w:rsidR="001C415A" w:rsidRPr="00BB3714" w14:paraId="371C348D" w14:textId="77777777" w:rsidTr="00BA0FF6">
        <w:trPr>
          <w:trHeight w:val="564"/>
        </w:trPr>
        <w:tc>
          <w:tcPr>
            <w:tcW w:w="2661" w:type="dxa"/>
            <w:vAlign w:val="center"/>
          </w:tcPr>
          <w:p w14:paraId="2FD958D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業別分類名稱</w:t>
            </w:r>
          </w:p>
        </w:tc>
        <w:tc>
          <w:tcPr>
            <w:tcW w:w="7087" w:type="dxa"/>
            <w:gridSpan w:val="7"/>
            <w:vAlign w:val="center"/>
          </w:tcPr>
          <w:p w14:paraId="40311C6C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</w:tr>
      <w:tr w:rsidR="001C415A" w:rsidRPr="00BB3714" w14:paraId="1AB3AA81" w14:textId="77777777" w:rsidTr="00BA0FF6">
        <w:trPr>
          <w:trHeight w:val="338"/>
        </w:trPr>
        <w:tc>
          <w:tcPr>
            <w:tcW w:w="2661" w:type="dxa"/>
            <w:vMerge w:val="restart"/>
            <w:vAlign w:val="center"/>
          </w:tcPr>
          <w:p w14:paraId="5018CC7B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固定費用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(A)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2695A8E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單一人時成本</w:t>
            </w: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C3EB8C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2693" w:type="dxa"/>
            <w:gridSpan w:val="3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3064A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訓練總時數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91374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=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016605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金額(A)</w:t>
            </w:r>
          </w:p>
        </w:tc>
      </w:tr>
      <w:tr w:rsidR="001C415A" w:rsidRPr="00BB3714" w14:paraId="625E48A2" w14:textId="77777777" w:rsidTr="00BA0FF6">
        <w:trPr>
          <w:trHeight w:val="337"/>
        </w:trPr>
        <w:tc>
          <w:tcPr>
            <w:tcW w:w="2661" w:type="dxa"/>
            <w:vMerge/>
            <w:vAlign w:val="center"/>
          </w:tcPr>
          <w:p w14:paraId="79A0E4C9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C75EFA0" w14:textId="61E3EB61" w:rsidR="001C415A" w:rsidRPr="00BB3714" w:rsidRDefault="001C415A" w:rsidP="00BA0FF6">
            <w:pPr>
              <w:widowControl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1</w:t>
            </w:r>
            <w:r w:rsidR="00EF492B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70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376A9A9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2693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A579EBF" w14:textId="77777777" w:rsidR="001C415A" w:rsidRPr="00BB3714" w:rsidRDefault="001C415A" w:rsidP="00BA0FF6">
            <w:pPr>
              <w:widowControl/>
              <w:snapToGrid w:val="0"/>
              <w:ind w:right="-601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小時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71E3DF" w14:textId="77777777" w:rsidR="001C415A" w:rsidRPr="00BB3714" w:rsidRDefault="001C415A" w:rsidP="00BA0FF6">
            <w:pPr>
              <w:widowControl/>
              <w:snapToGrid w:val="0"/>
              <w:ind w:leftChars="-248" w:left="-593" w:rightChars="-246" w:right="-590" w:hangingChars="1" w:hanging="2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=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23FBDBA" w14:textId="77777777" w:rsidR="001C415A" w:rsidRPr="00BB3714" w:rsidRDefault="001C415A" w:rsidP="00BA0FF6">
            <w:pPr>
              <w:widowControl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  <w:tr w:rsidR="001C415A" w:rsidRPr="00BB3714" w14:paraId="7F5755CB" w14:textId="77777777" w:rsidTr="00BA0FF6">
        <w:trPr>
          <w:trHeight w:val="338"/>
        </w:trPr>
        <w:tc>
          <w:tcPr>
            <w:tcW w:w="2661" w:type="dxa"/>
            <w:vMerge w:val="restart"/>
            <w:vAlign w:val="center"/>
          </w:tcPr>
          <w:p w14:paraId="5615544E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材料費用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(B)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B5022EF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單一人時成本</w:t>
            </w: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58E233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8EA7AEC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編列比例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7A72A4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8D05A6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訓練總時數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1E85C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=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8FDE56D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金額(B)</w:t>
            </w:r>
          </w:p>
        </w:tc>
      </w:tr>
      <w:tr w:rsidR="001C415A" w:rsidRPr="00BB3714" w14:paraId="48905739" w14:textId="77777777" w:rsidTr="00BA0FF6">
        <w:trPr>
          <w:trHeight w:val="337"/>
        </w:trPr>
        <w:tc>
          <w:tcPr>
            <w:tcW w:w="2661" w:type="dxa"/>
            <w:vMerge/>
            <w:vAlign w:val="center"/>
          </w:tcPr>
          <w:p w14:paraId="54834CB9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C233856" w14:textId="2A66EAAD" w:rsidR="001C415A" w:rsidRPr="00BB3714" w:rsidRDefault="001C415A" w:rsidP="00BA0FF6">
            <w:pPr>
              <w:widowControl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1</w:t>
            </w:r>
            <w:r w:rsidR="00EF492B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70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E3520FE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73FA3BD" w14:textId="77777777" w:rsidR="001C415A" w:rsidRPr="00BB3714" w:rsidRDefault="001C415A" w:rsidP="00BA0FF6">
            <w:pPr>
              <w:widowControl/>
              <w:wordWrap w:val="0"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 xml:space="preserve">% 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79600E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×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E66BD1F" w14:textId="77777777" w:rsidR="001C415A" w:rsidRPr="00BB3714" w:rsidRDefault="001C415A" w:rsidP="00BA0FF6">
            <w:pPr>
              <w:widowControl/>
              <w:wordWrap w:val="0"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小時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6722567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=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411C3C6" w14:textId="77777777" w:rsidR="001C415A" w:rsidRPr="00BB3714" w:rsidRDefault="001C415A" w:rsidP="00BA0FF6">
            <w:pPr>
              <w:widowControl/>
              <w:snapToGrid w:val="0"/>
              <w:jc w:val="righ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  <w:tr w:rsidR="001C415A" w:rsidRPr="00BB3714" w14:paraId="7C250D39" w14:textId="77777777" w:rsidTr="00BA0FF6">
        <w:trPr>
          <w:trHeight w:val="680"/>
        </w:trPr>
        <w:tc>
          <w:tcPr>
            <w:tcW w:w="2661" w:type="dxa"/>
            <w:vAlign w:val="center"/>
          </w:tcPr>
          <w:p w14:paraId="646F0CCE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產投訓練經費編列標準參考[個人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]</w:t>
            </w:r>
          </w:p>
          <w:p w14:paraId="134B38A5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(C)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  <w:t>=[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(A)+(B)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kern w:val="0"/>
                <w:sz w:val="20"/>
                <w:szCs w:val="20"/>
              </w:rPr>
              <w:t>]</w:t>
            </w:r>
          </w:p>
        </w:tc>
        <w:tc>
          <w:tcPr>
            <w:tcW w:w="7087" w:type="dxa"/>
            <w:gridSpan w:val="7"/>
            <w:vAlign w:val="center"/>
          </w:tcPr>
          <w:p w14:paraId="47C8C471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</w:tbl>
    <w:p w14:paraId="34792C4F" w14:textId="77777777" w:rsidR="001C415A" w:rsidRPr="00BB3714" w:rsidRDefault="001C415A" w:rsidP="001C415A">
      <w:pPr>
        <w:pStyle w:val="a3"/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14:paraId="27A59C0E" w14:textId="77777777" w:rsidR="001C415A" w:rsidRPr="00BB3714" w:rsidRDefault="001C415A" w:rsidP="001C415A">
      <w:pPr>
        <w:pStyle w:val="a3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計畫訓練費編列規劃</w:t>
      </w:r>
    </w:p>
    <w:tbl>
      <w:tblPr>
        <w:tblW w:w="974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1"/>
        <w:gridCol w:w="1559"/>
        <w:gridCol w:w="5528"/>
      </w:tblGrid>
      <w:tr w:rsidR="001C415A" w:rsidRPr="00BB3714" w14:paraId="635E7DAF" w14:textId="77777777" w:rsidTr="00BA0FF6">
        <w:trPr>
          <w:trHeight w:val="567"/>
        </w:trPr>
        <w:tc>
          <w:tcPr>
            <w:tcW w:w="2661" w:type="dxa"/>
            <w:vAlign w:val="center"/>
          </w:tcPr>
          <w:bookmarkEnd w:id="0"/>
          <w:p w14:paraId="17609842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訓練總時數</w:t>
            </w:r>
          </w:p>
        </w:tc>
        <w:tc>
          <w:tcPr>
            <w:tcW w:w="7087" w:type="dxa"/>
            <w:gridSpan w:val="2"/>
            <w:vAlign w:val="center"/>
          </w:tcPr>
          <w:p w14:paraId="6FBDE747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小時</w:t>
            </w:r>
          </w:p>
        </w:tc>
      </w:tr>
      <w:tr w:rsidR="001C415A" w:rsidRPr="00BB3714" w14:paraId="7D0DDFBD" w14:textId="77777777" w:rsidTr="00BA0FF6">
        <w:trPr>
          <w:trHeight w:val="567"/>
        </w:trPr>
        <w:tc>
          <w:tcPr>
            <w:tcW w:w="2661" w:type="dxa"/>
            <w:vAlign w:val="center"/>
          </w:tcPr>
          <w:p w14:paraId="3B089C2F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訓練人數</w:t>
            </w:r>
          </w:p>
        </w:tc>
        <w:tc>
          <w:tcPr>
            <w:tcW w:w="7087" w:type="dxa"/>
            <w:gridSpan w:val="2"/>
            <w:vAlign w:val="center"/>
          </w:tcPr>
          <w:p w14:paraId="545C8958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人</w:t>
            </w:r>
          </w:p>
        </w:tc>
      </w:tr>
      <w:tr w:rsidR="001C415A" w:rsidRPr="00BB3714" w14:paraId="22FFCB78" w14:textId="77777777" w:rsidTr="00BA0FF6">
        <w:trPr>
          <w:trHeight w:val="567"/>
        </w:trPr>
        <w:tc>
          <w:tcPr>
            <w:tcW w:w="2661" w:type="dxa"/>
            <w:vAlign w:val="center"/>
          </w:tcPr>
          <w:p w14:paraId="184D4FA5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訓練總經費</w:t>
            </w:r>
          </w:p>
        </w:tc>
        <w:tc>
          <w:tcPr>
            <w:tcW w:w="7087" w:type="dxa"/>
            <w:gridSpan w:val="2"/>
            <w:vAlign w:val="center"/>
          </w:tcPr>
          <w:p w14:paraId="68F53BB0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  <w:tr w:rsidR="001C415A" w:rsidRPr="00BB3714" w14:paraId="313AAE02" w14:textId="77777777" w:rsidTr="00BA0FF6">
        <w:trPr>
          <w:trHeight w:val="567"/>
        </w:trPr>
        <w:tc>
          <w:tcPr>
            <w:tcW w:w="2661" w:type="dxa"/>
            <w:shd w:val="clear" w:color="auto" w:fill="DEEAF6" w:themeFill="accent5" w:themeFillTint="33"/>
            <w:vAlign w:val="center"/>
            <w:hideMark/>
          </w:tcPr>
          <w:p w14:paraId="4A2D9016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個人訓練費用</w:t>
            </w:r>
          </w:p>
          <w:p w14:paraId="50FD7F7F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0"/>
                <w:szCs w:val="20"/>
              </w:rPr>
              <w:t>(訓練總經費/訓練人數)</w:t>
            </w:r>
          </w:p>
        </w:tc>
        <w:tc>
          <w:tcPr>
            <w:tcW w:w="7087" w:type="dxa"/>
            <w:gridSpan w:val="2"/>
            <w:shd w:val="clear" w:color="auto" w:fill="DEEAF6" w:themeFill="accent5" w:themeFillTint="33"/>
            <w:vAlign w:val="center"/>
            <w:hideMark/>
          </w:tcPr>
          <w:p w14:paraId="28110D5F" w14:textId="77777777" w:rsidR="001C415A" w:rsidRPr="00BB3714" w:rsidRDefault="001C415A" w:rsidP="00BA0FF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  <w:tr w:rsidR="00F92025" w:rsidRPr="00BB3714" w14:paraId="107DB5F6" w14:textId="77777777" w:rsidTr="00E4252D">
        <w:trPr>
          <w:trHeight w:val="737"/>
        </w:trPr>
        <w:tc>
          <w:tcPr>
            <w:tcW w:w="2661" w:type="dxa"/>
            <w:vMerge w:val="restart"/>
            <w:vAlign w:val="center"/>
          </w:tcPr>
          <w:p w14:paraId="059A49EE" w14:textId="2D6FB4CB" w:rsidR="00F92025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超過</w:t>
            </w:r>
            <w:r w:rsidR="00B0546C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一、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編列標準</w:t>
            </w:r>
          </w:p>
          <w:p w14:paraId="21D82E21" w14:textId="3817D6DA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列舉說明</w:t>
            </w:r>
          </w:p>
        </w:tc>
        <w:tc>
          <w:tcPr>
            <w:tcW w:w="1559" w:type="dxa"/>
            <w:vAlign w:val="center"/>
          </w:tcPr>
          <w:p w14:paraId="025F0FCC" w14:textId="2F54EFC4" w:rsidR="00F92025" w:rsidRPr="0076182E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F92025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鐘點費</w:t>
            </w:r>
          </w:p>
        </w:tc>
        <w:tc>
          <w:tcPr>
            <w:tcW w:w="5528" w:type="dxa"/>
            <w:vAlign w:val="center"/>
          </w:tcPr>
          <w:p w14:paraId="7D6E6DF8" w14:textId="4D3A59BC" w:rsidR="00F92025" w:rsidRPr="0076182E" w:rsidRDefault="00F92025" w:rsidP="00F92025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F92025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鐘點費支用於講師授課之酬勞，訓練單位應視術科需要考量是否規劃助教共同授課。</w:t>
            </w:r>
          </w:p>
        </w:tc>
      </w:tr>
      <w:tr w:rsidR="00F92025" w:rsidRPr="00BB3714" w14:paraId="325C5DE3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75E1554E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895F" w14:textId="493B1FB7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教材費</w:t>
            </w:r>
          </w:p>
        </w:tc>
        <w:tc>
          <w:tcPr>
            <w:tcW w:w="5528" w:type="dxa"/>
            <w:vAlign w:val="center"/>
          </w:tcPr>
          <w:p w14:paraId="70ACDB0C" w14:textId="54C20FF2" w:rsidR="00F92025" w:rsidRPr="0076182E" w:rsidRDefault="00F92025" w:rsidP="00BA0FF6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F92025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按訓練班次學員人數支用。</w:t>
            </w:r>
          </w:p>
        </w:tc>
      </w:tr>
      <w:tr w:rsidR="00F92025" w:rsidRPr="00BB3714" w14:paraId="65101DE9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1D55497B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F0B039" w14:textId="4C71DAA3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場地費</w:t>
            </w:r>
          </w:p>
        </w:tc>
        <w:tc>
          <w:tcPr>
            <w:tcW w:w="5528" w:type="dxa"/>
            <w:vAlign w:val="center"/>
          </w:tcPr>
          <w:p w14:paraId="0BA571EC" w14:textId="46552E7E" w:rsidR="00F92025" w:rsidRPr="0076182E" w:rsidRDefault="00F92025" w:rsidP="00F92025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A046ED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按班次上課次數（一日分為上、下午及晚上三場次，每場次以四小時為限，每日最多支用二次）。</w:t>
            </w:r>
          </w:p>
        </w:tc>
      </w:tr>
      <w:tr w:rsidR="00F92025" w:rsidRPr="00BB3714" w14:paraId="278AD1BB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1FDE0E1D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D04082" w14:textId="41EBFF7E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工作人員費</w:t>
            </w:r>
          </w:p>
        </w:tc>
        <w:tc>
          <w:tcPr>
            <w:tcW w:w="5528" w:type="dxa"/>
            <w:vAlign w:val="center"/>
          </w:tcPr>
          <w:p w14:paraId="64478A20" w14:textId="2B80915F" w:rsidR="00F92025" w:rsidRPr="0076182E" w:rsidRDefault="00A046ED" w:rsidP="00A046ED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A046ED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每班最多得支用工作人員1人，並依該班訓練時數編列。學員、已支領鐘點費講師、助教不得支領。</w:t>
            </w:r>
          </w:p>
        </w:tc>
      </w:tr>
      <w:tr w:rsidR="00F92025" w:rsidRPr="00BB3714" w14:paraId="11669118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7A1D40F2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5180BE" w14:textId="7462A46B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proofErr w:type="gramStart"/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其他辦訓必要</w:t>
            </w:r>
            <w:proofErr w:type="gramEnd"/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之費用</w:t>
            </w:r>
          </w:p>
        </w:tc>
        <w:tc>
          <w:tcPr>
            <w:tcW w:w="5528" w:type="dxa"/>
            <w:vAlign w:val="center"/>
          </w:tcPr>
          <w:p w14:paraId="04C4EA8B" w14:textId="4B9EFF35" w:rsidR="00F92025" w:rsidRPr="0076182E" w:rsidRDefault="00E4252D" w:rsidP="00BA0FF6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訓練單位執行訓練計畫中之其他必要支出</w:t>
            </w:r>
            <w:r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。</w:t>
            </w:r>
          </w:p>
        </w:tc>
      </w:tr>
      <w:tr w:rsidR="00F92025" w:rsidRPr="00BB3714" w14:paraId="31238674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1BDF6E0D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8D9FF1" w14:textId="5946D90D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行政管理費</w:t>
            </w:r>
          </w:p>
        </w:tc>
        <w:tc>
          <w:tcPr>
            <w:tcW w:w="5528" w:type="dxa"/>
            <w:vAlign w:val="center"/>
          </w:tcPr>
          <w:p w14:paraId="053DDBBD" w14:textId="52B318DE" w:rsidR="00F92025" w:rsidRPr="0076182E" w:rsidRDefault="00A046ED" w:rsidP="00BA0FF6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A046ED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依訓練單位相關規定編列支用。</w:t>
            </w:r>
          </w:p>
        </w:tc>
      </w:tr>
      <w:tr w:rsidR="00F92025" w:rsidRPr="00BB3714" w14:paraId="37DEB2C0" w14:textId="77777777" w:rsidTr="00E4252D">
        <w:trPr>
          <w:trHeight w:val="737"/>
        </w:trPr>
        <w:tc>
          <w:tcPr>
            <w:tcW w:w="2661" w:type="dxa"/>
            <w:vMerge/>
            <w:vAlign w:val="center"/>
          </w:tcPr>
          <w:p w14:paraId="6CF8A598" w14:textId="77777777" w:rsidR="00F92025" w:rsidRPr="00BB3714" w:rsidRDefault="00F92025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9F5BBCC" w14:textId="5D3971BD" w:rsidR="00F92025" w:rsidRPr="0076182E" w:rsidRDefault="00E4252D" w:rsidP="00F92025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4252D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雜支</w:t>
            </w:r>
          </w:p>
        </w:tc>
        <w:tc>
          <w:tcPr>
            <w:tcW w:w="5528" w:type="dxa"/>
            <w:vAlign w:val="center"/>
          </w:tcPr>
          <w:p w14:paraId="03323317" w14:textId="76C78E13" w:rsidR="00F92025" w:rsidRPr="0076182E" w:rsidRDefault="00A046ED" w:rsidP="00BA0FF6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A046ED">
              <w:rPr>
                <w:rFonts w:ascii="標楷體" w:eastAsia="標楷體" w:hAnsi="標楷體" w:cs="Times New Roman" w:hint="eastAsia"/>
                <w:color w:val="AEAAAA" w:themeColor="background2" w:themeShade="BF"/>
                <w:kern w:val="0"/>
                <w:szCs w:val="24"/>
              </w:rPr>
              <w:t>依訓練單位相關規定編列支用。</w:t>
            </w:r>
          </w:p>
        </w:tc>
      </w:tr>
    </w:tbl>
    <w:p w14:paraId="54CAB199" w14:textId="77777777" w:rsidR="00E4252D" w:rsidRPr="00E4252D" w:rsidRDefault="001C415A" w:rsidP="00F92025">
      <w:pPr>
        <w:rPr>
          <w:rFonts w:ascii="標楷體" w:eastAsia="標楷體" w:hAnsi="標楷體" w:cs="Times New Roman"/>
          <w:color w:val="000000" w:themeColor="text1"/>
          <w:spacing w:val="-20"/>
          <w:szCs w:val="24"/>
        </w:rPr>
      </w:pPr>
      <w:r w:rsidRPr="00E4252D">
        <w:rPr>
          <w:rFonts w:ascii="標楷體" w:eastAsia="標楷體" w:hAnsi="標楷體" w:cs="Times New Roman"/>
          <w:color w:val="000000" w:themeColor="text1"/>
          <w:szCs w:val="24"/>
        </w:rPr>
        <w:t>備</w:t>
      </w:r>
      <w:r w:rsidRPr="00E4252D">
        <w:rPr>
          <w:rFonts w:ascii="標楷體" w:eastAsia="標楷體" w:hAnsi="標楷體" w:cs="Times New Roman"/>
          <w:color w:val="000000" w:themeColor="text1"/>
          <w:spacing w:val="-20"/>
          <w:szCs w:val="24"/>
        </w:rPr>
        <w:t>註：</w:t>
      </w:r>
    </w:p>
    <w:p w14:paraId="2D60F447" w14:textId="2073AE38" w:rsidR="00E4252D" w:rsidRPr="00E4252D" w:rsidRDefault="00E4252D" w:rsidP="00E4252D">
      <w:pPr>
        <w:pStyle w:val="a3"/>
        <w:numPr>
          <w:ilvl w:val="0"/>
          <w:numId w:val="2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pacing w:val="-20"/>
          <w:szCs w:val="24"/>
        </w:rPr>
      </w:pPr>
      <w:r w:rsidRPr="00E4252D">
        <w:rPr>
          <w:rFonts w:ascii="標楷體" w:eastAsia="標楷體" w:hAnsi="標楷體" w:cs="Times New Roman" w:hint="eastAsia"/>
          <w:color w:val="000000" w:themeColor="text1"/>
          <w:spacing w:val="-20"/>
          <w:szCs w:val="24"/>
        </w:rPr>
        <w:t>欄位空間不足</w:t>
      </w:r>
      <w:r w:rsidR="004E54FF">
        <w:rPr>
          <w:rFonts w:ascii="標楷體" w:eastAsia="標楷體" w:hAnsi="標楷體" w:cs="Times New Roman" w:hint="eastAsia"/>
          <w:color w:val="000000" w:themeColor="text1"/>
          <w:spacing w:val="-20"/>
          <w:szCs w:val="24"/>
        </w:rPr>
        <w:t>時</w:t>
      </w:r>
      <w:r w:rsidRPr="00E4252D">
        <w:rPr>
          <w:rFonts w:ascii="標楷體" w:eastAsia="標楷體" w:hAnsi="標楷體" w:cs="Times New Roman" w:hint="eastAsia"/>
          <w:color w:val="000000" w:themeColor="text1"/>
          <w:spacing w:val="-20"/>
          <w:szCs w:val="24"/>
        </w:rPr>
        <w:t>，請自行調整欄位大小。</w:t>
      </w:r>
    </w:p>
    <w:p w14:paraId="1501FB74" w14:textId="76DF4671" w:rsidR="006E2C87" w:rsidRPr="006E2C87" w:rsidRDefault="001C415A" w:rsidP="006E2C87">
      <w:pPr>
        <w:pStyle w:val="a3"/>
        <w:numPr>
          <w:ilvl w:val="0"/>
          <w:numId w:val="2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pacing w:val="-20"/>
          <w:szCs w:val="24"/>
        </w:rPr>
      </w:pPr>
      <w:r w:rsidRPr="00E4252D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每班</w:t>
      </w:r>
      <w:proofErr w:type="gramStart"/>
      <w:r w:rsidRPr="00E4252D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計畫參訓學員</w:t>
      </w:r>
      <w:proofErr w:type="gramEnd"/>
      <w:r w:rsidRPr="00E4252D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上限以『3</w:t>
      </w:r>
      <w:r w:rsidR="00F92025" w:rsidRPr="00E4252D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E4252D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』人為原則。</w:t>
      </w:r>
    </w:p>
    <w:sectPr w:rsidR="006E2C87" w:rsidRPr="006E2C87" w:rsidSect="00E50B46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D774" w14:textId="77777777" w:rsidR="008441EE" w:rsidRDefault="008441EE" w:rsidP="002E5BF6">
      <w:r>
        <w:separator/>
      </w:r>
    </w:p>
  </w:endnote>
  <w:endnote w:type="continuationSeparator" w:id="0">
    <w:p w14:paraId="60700431" w14:textId="77777777" w:rsidR="008441EE" w:rsidRDefault="008441EE" w:rsidP="002E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C677" w14:textId="63A611F6" w:rsidR="00E50B46" w:rsidRDefault="00E50B46">
    <w:pPr>
      <w:pStyle w:val="a7"/>
      <w:jc w:val="center"/>
    </w:pPr>
    <w:r>
      <w:rPr>
        <w:rFonts w:hint="eastAsia"/>
      </w:rPr>
      <w:t>3-</w:t>
    </w:r>
    <w:sdt>
      <w:sdtPr>
        <w:id w:val="169819610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6AD24235" w14:textId="77777777" w:rsidR="002E5BF6" w:rsidRDefault="002E5B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168F" w14:textId="77777777" w:rsidR="008441EE" w:rsidRDefault="008441EE" w:rsidP="002E5BF6">
      <w:r>
        <w:separator/>
      </w:r>
    </w:p>
  </w:footnote>
  <w:footnote w:type="continuationSeparator" w:id="0">
    <w:p w14:paraId="09987192" w14:textId="77777777" w:rsidR="008441EE" w:rsidRDefault="008441EE" w:rsidP="002E5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D286A" w14:textId="2FC813E3" w:rsidR="002E5BF6" w:rsidRPr="006742FE" w:rsidRDefault="002E5BF6" w:rsidP="002E5BF6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r>
      <w:rPr>
        <w:rFonts w:hint="eastAsia"/>
      </w:rPr>
      <w:t>1</w:t>
    </w:r>
    <w:r>
      <w:t>1</w:t>
    </w:r>
    <w:r w:rsidR="00E50B46">
      <w:rPr>
        <w:rFonts w:hint="eastAsia"/>
      </w:rPr>
      <w:t>4</w:t>
    </w:r>
    <w:r>
      <w:t>.0</w:t>
    </w:r>
    <w:r w:rsidR="00874BFB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51C95EAF" w14:textId="77777777" w:rsidR="002E5BF6" w:rsidRDefault="002E5B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521A"/>
    <w:multiLevelType w:val="hybridMultilevel"/>
    <w:tmpl w:val="1264FD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391FD2"/>
    <w:multiLevelType w:val="hybridMultilevel"/>
    <w:tmpl w:val="5B0C3726"/>
    <w:lvl w:ilvl="0" w:tplc="48D8F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93484034">
    <w:abstractNumId w:val="0"/>
  </w:num>
  <w:num w:numId="2" w16cid:durableId="1524510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5A"/>
    <w:rsid w:val="000406C3"/>
    <w:rsid w:val="0005724A"/>
    <w:rsid w:val="00110838"/>
    <w:rsid w:val="00186AFD"/>
    <w:rsid w:val="001C415A"/>
    <w:rsid w:val="002D0E2F"/>
    <w:rsid w:val="002E5BF6"/>
    <w:rsid w:val="00305934"/>
    <w:rsid w:val="00374333"/>
    <w:rsid w:val="003B0DA0"/>
    <w:rsid w:val="003E1172"/>
    <w:rsid w:val="004E54FF"/>
    <w:rsid w:val="0061271F"/>
    <w:rsid w:val="006E2C87"/>
    <w:rsid w:val="0076182E"/>
    <w:rsid w:val="00807CBC"/>
    <w:rsid w:val="008441EE"/>
    <w:rsid w:val="00874BFB"/>
    <w:rsid w:val="0090524A"/>
    <w:rsid w:val="00954822"/>
    <w:rsid w:val="00956E18"/>
    <w:rsid w:val="009A6263"/>
    <w:rsid w:val="009E5C7C"/>
    <w:rsid w:val="009F3CDD"/>
    <w:rsid w:val="00A046ED"/>
    <w:rsid w:val="00A10582"/>
    <w:rsid w:val="00AA5A04"/>
    <w:rsid w:val="00AD26BA"/>
    <w:rsid w:val="00AD65CB"/>
    <w:rsid w:val="00B0546C"/>
    <w:rsid w:val="00BF0F31"/>
    <w:rsid w:val="00C761BE"/>
    <w:rsid w:val="00CB1618"/>
    <w:rsid w:val="00CE4407"/>
    <w:rsid w:val="00D31CCB"/>
    <w:rsid w:val="00E10A3E"/>
    <w:rsid w:val="00E4252D"/>
    <w:rsid w:val="00E50B46"/>
    <w:rsid w:val="00E6369E"/>
    <w:rsid w:val="00EF492B"/>
    <w:rsid w:val="00F9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526A0"/>
  <w15:chartTrackingRefBased/>
  <w15:docId w15:val="{474B07C1-77B0-4696-9A05-2C8E4358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1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C415A"/>
    <w:pPr>
      <w:ind w:leftChars="200" w:left="480"/>
    </w:pPr>
  </w:style>
  <w:style w:type="character" w:customStyle="1" w:styleId="a4">
    <w:name w:val="清單段落 字元"/>
    <w:link w:val="a3"/>
    <w:locked/>
    <w:rsid w:val="001C415A"/>
  </w:style>
  <w:style w:type="paragraph" w:styleId="a5">
    <w:name w:val="header"/>
    <w:basedOn w:val="a"/>
    <w:link w:val="a6"/>
    <w:uiPriority w:val="99"/>
    <w:unhideWhenUsed/>
    <w:rsid w:val="002E5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E5BF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E5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E5B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2700D-7366-4DB2-A30E-8937158B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18</cp:revision>
  <dcterms:created xsi:type="dcterms:W3CDTF">2024-01-23T01:02:00Z</dcterms:created>
  <dcterms:modified xsi:type="dcterms:W3CDTF">2025-08-01T07:28:00Z</dcterms:modified>
</cp:coreProperties>
</file>