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03AE" w14:textId="2858B86B" w:rsidR="000406C3" w:rsidRDefault="001176CB" w:rsidP="001176CB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八</w:t>
      </w: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、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學員甄選方式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0231A6" w14:paraId="458DD2FD" w14:textId="77777777" w:rsidTr="00FC1E75">
        <w:trPr>
          <w:trHeight w:val="3955"/>
        </w:trPr>
        <w:tc>
          <w:tcPr>
            <w:tcW w:w="2263" w:type="dxa"/>
            <w:vAlign w:val="center"/>
          </w:tcPr>
          <w:p w14:paraId="0FD0F863" w14:textId="0E72C513" w:rsidR="000231A6" w:rsidRDefault="000231A6" w:rsidP="001176CB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0231A6">
              <w:rPr>
                <w:rFonts w:ascii="標楷體" w:eastAsia="標楷體" w:hAnsi="標楷體" w:hint="eastAsia"/>
              </w:rPr>
              <w:t>學員甄選方式</w:t>
            </w:r>
          </w:p>
        </w:tc>
        <w:tc>
          <w:tcPr>
            <w:tcW w:w="6033" w:type="dxa"/>
            <w:vAlign w:val="center"/>
          </w:tcPr>
          <w:p w14:paraId="1F392E3D" w14:textId="6FAF9739" w:rsidR="00FC1E75" w:rsidRPr="00FC1E75" w:rsidRDefault="00FC1E75" w:rsidP="00FC1E75">
            <w:pPr>
              <w:pStyle w:val="a8"/>
              <w:numPr>
                <w:ilvl w:val="0"/>
                <w:numId w:val="1"/>
              </w:numPr>
              <w:ind w:leftChars="0" w:left="325" w:hanging="325"/>
              <w:rPr>
                <w:rFonts w:ascii="標楷體" w:eastAsia="標楷體" w:hAnsi="標楷體"/>
                <w:color w:val="A6A6A6" w:themeColor="background1" w:themeShade="A6"/>
              </w:rPr>
            </w:pPr>
            <w:r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請於計畫補助對象條件外，至少列舉1項</w:t>
            </w:r>
            <w:proofErr w:type="gramStart"/>
            <w:r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其他參訓條件</w:t>
            </w:r>
            <w:proofErr w:type="gramEnd"/>
            <w:r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。</w:t>
            </w:r>
          </w:p>
          <w:p w14:paraId="3DC9ADF4" w14:textId="02C752E9" w:rsidR="00FC1E75" w:rsidRPr="00FC1E75" w:rsidRDefault="00FC1E75" w:rsidP="00FC1E75">
            <w:pPr>
              <w:pStyle w:val="a8"/>
              <w:numPr>
                <w:ilvl w:val="0"/>
                <w:numId w:val="1"/>
              </w:numPr>
              <w:ind w:leftChars="0" w:left="325" w:hanging="325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選用下列3項</w:t>
            </w:r>
            <w:r w:rsidR="000231A6"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甄選方式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時，請具體</w:t>
            </w:r>
            <w:r w:rsidR="000231A6"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說明規劃方式</w:t>
            </w:r>
            <w:r w:rsidR="001124F0">
              <w:rPr>
                <w:rFonts w:ascii="標楷體" w:eastAsia="標楷體" w:hAnsi="標楷體" w:hint="eastAsia"/>
                <w:color w:val="A6A6A6" w:themeColor="background1" w:themeShade="A6"/>
              </w:rPr>
              <w:t>及</w:t>
            </w:r>
            <w:r w:rsidR="000231A6"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內容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，其中</w:t>
            </w:r>
            <w:r w:rsidR="00030A70">
              <w:rPr>
                <w:rFonts w:ascii="標楷體" w:eastAsia="標楷體" w:hAnsi="標楷體" w:hint="eastAsia"/>
                <w:color w:val="A6A6A6" w:themeColor="background1" w:themeShade="A6"/>
              </w:rPr>
              <w:t>應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包含</w:t>
            </w:r>
            <w:r w:rsidR="00030A70">
              <w:rPr>
                <w:rFonts w:ascii="標楷體" w:eastAsia="標楷體" w:hAnsi="標楷體" w:hint="eastAsia"/>
                <w:color w:val="A6A6A6" w:themeColor="background1" w:themeShade="A6"/>
              </w:rPr>
              <w:t>日期、應試內容</w:t>
            </w:r>
            <w:r w:rsidR="001124F0">
              <w:rPr>
                <w:rFonts w:ascii="標楷體" w:eastAsia="標楷體" w:hAnsi="標楷體" w:hint="eastAsia"/>
                <w:color w:val="A6A6A6" w:themeColor="background1" w:themeShade="A6"/>
              </w:rPr>
              <w:t>、</w:t>
            </w:r>
            <w:r w:rsidR="001124F0" w:rsidRPr="001124F0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錄取公告方式</w:t>
            </w:r>
            <w:r w:rsidR="00030A70">
              <w:rPr>
                <w:rFonts w:ascii="標楷體" w:eastAsia="標楷體" w:hAnsi="標楷體" w:hint="eastAsia"/>
                <w:color w:val="A6A6A6" w:themeColor="background1" w:themeShade="A6"/>
              </w:rPr>
              <w:t>等，若訓練單位另有規劃說明會，也須具體說明辦理日期、說明會內容</w:t>
            </w:r>
            <w:r w:rsidR="000231A6"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。</w:t>
            </w:r>
          </w:p>
          <w:p w14:paraId="2B7CC746" w14:textId="55AF3679" w:rsidR="00FC1E75" w:rsidRPr="00FC1E75" w:rsidRDefault="00FC1E75" w:rsidP="00FC1E75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□筆試，規劃方式：</w:t>
            </w:r>
          </w:p>
          <w:p w14:paraId="6CF59035" w14:textId="77777777" w:rsidR="00FC1E75" w:rsidRPr="00FC1E75" w:rsidRDefault="00FC1E75" w:rsidP="00FC1E75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□口試，規劃方式：</w:t>
            </w:r>
          </w:p>
          <w:p w14:paraId="5ED5A7A8" w14:textId="23AA41E8" w:rsidR="000231A6" w:rsidRDefault="00FC1E75" w:rsidP="00FC1E75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 w:rsidRPr="00FC1E75">
              <w:rPr>
                <w:rFonts w:ascii="標楷體" w:eastAsia="標楷體" w:hAnsi="標楷體" w:hint="eastAsia"/>
                <w:color w:val="A6A6A6" w:themeColor="background1" w:themeShade="A6"/>
              </w:rPr>
              <w:t>□其他，規劃方式:</w:t>
            </w:r>
          </w:p>
        </w:tc>
      </w:tr>
    </w:tbl>
    <w:p w14:paraId="3958AF09" w14:textId="77777777" w:rsidR="002D2CE9" w:rsidRPr="002D2CE9" w:rsidRDefault="002D2CE9" w:rsidP="002D2CE9">
      <w:pPr>
        <w:rPr>
          <w:rFonts w:ascii="標楷體" w:eastAsia="標楷體" w:hAnsi="標楷體"/>
        </w:rPr>
      </w:pPr>
      <w:r w:rsidRPr="002D2CE9">
        <w:rPr>
          <w:rFonts w:ascii="標楷體" w:eastAsia="標楷體" w:hAnsi="標楷體" w:hint="eastAsia"/>
        </w:rPr>
        <w:t>備註：</w:t>
      </w:r>
    </w:p>
    <w:p w14:paraId="1A3FC3B7" w14:textId="77777777" w:rsidR="002D2CE9" w:rsidRPr="002D2CE9" w:rsidRDefault="002D2CE9" w:rsidP="002D2CE9">
      <w:pPr>
        <w:rPr>
          <w:rFonts w:ascii="標楷體" w:eastAsia="標楷體" w:hAnsi="標楷體"/>
        </w:rPr>
      </w:pPr>
      <w:r w:rsidRPr="002D2CE9">
        <w:rPr>
          <w:rFonts w:ascii="標楷體" w:eastAsia="標楷體" w:hAnsi="標楷體" w:hint="eastAsia"/>
        </w:rPr>
        <w:t>1.欄位不足或欄位空間不足時，請自行增加或調整。</w:t>
      </w:r>
    </w:p>
    <w:p w14:paraId="2FE155C3" w14:textId="1B43F5FC" w:rsidR="001176CB" w:rsidRPr="002D2CE9" w:rsidRDefault="002D2CE9" w:rsidP="002D2CE9">
      <w:pPr>
        <w:rPr>
          <w:rFonts w:ascii="標楷體" w:eastAsia="標楷體" w:hAnsi="標楷體"/>
        </w:rPr>
      </w:pPr>
      <w:r w:rsidRPr="002D2CE9">
        <w:rPr>
          <w:rFonts w:ascii="標楷體" w:eastAsia="標楷體" w:hAnsi="標楷體" w:hint="eastAsia"/>
        </w:rPr>
        <w:t>2.本表規劃內容經核定後如有異動，請填寫作業異動變更申請表。</w:t>
      </w:r>
    </w:p>
    <w:sectPr w:rsidR="001176CB" w:rsidRPr="002D2CE9" w:rsidSect="00E20487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5683F" w14:textId="77777777" w:rsidR="004511C4" w:rsidRDefault="004511C4" w:rsidP="00B8052D">
      <w:r>
        <w:separator/>
      </w:r>
    </w:p>
  </w:endnote>
  <w:endnote w:type="continuationSeparator" w:id="0">
    <w:p w14:paraId="030D065E" w14:textId="77777777" w:rsidR="004511C4" w:rsidRDefault="004511C4" w:rsidP="00B8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F1DE" w14:textId="58361235" w:rsidR="00E20487" w:rsidRDefault="00E20487">
    <w:pPr>
      <w:pStyle w:val="a5"/>
      <w:jc w:val="center"/>
    </w:pPr>
    <w:r>
      <w:rPr>
        <w:rFonts w:hint="eastAsia"/>
      </w:rPr>
      <w:t>8-</w:t>
    </w:r>
    <w:sdt>
      <w:sdtPr>
        <w:id w:val="-14197181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57D97871" w14:textId="77777777" w:rsidR="00B8052D" w:rsidRDefault="00B805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153FF" w14:textId="77777777" w:rsidR="004511C4" w:rsidRDefault="004511C4" w:rsidP="00B8052D">
      <w:r>
        <w:separator/>
      </w:r>
    </w:p>
  </w:footnote>
  <w:footnote w:type="continuationSeparator" w:id="0">
    <w:p w14:paraId="3B8E64C5" w14:textId="77777777" w:rsidR="004511C4" w:rsidRDefault="004511C4" w:rsidP="00B80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E4D9" w14:textId="52039CF2" w:rsidR="00B8052D" w:rsidRDefault="00B8052D">
    <w:pPr>
      <w:pStyle w:val="a3"/>
    </w:pPr>
    <w:r>
      <w:rPr>
        <w:rFonts w:hint="eastAsia"/>
      </w:rPr>
      <w:t>11</w:t>
    </w:r>
    <w:r w:rsidR="00912230">
      <w:rPr>
        <w:rFonts w:hint="eastAsia"/>
      </w:rPr>
      <w:t>5</w:t>
    </w:r>
    <w:r>
      <w:rPr>
        <w:rFonts w:hint="eastAsia"/>
      </w:rPr>
      <w:t>.0</w:t>
    </w:r>
    <w:r w:rsidR="00912230">
      <w:rPr>
        <w:rFonts w:hint="eastAsia"/>
      </w:rPr>
      <w:t>1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210D"/>
    <w:multiLevelType w:val="hybridMultilevel"/>
    <w:tmpl w:val="246A6E86"/>
    <w:lvl w:ilvl="0" w:tplc="6A5CD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7533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CB"/>
    <w:rsid w:val="0000604E"/>
    <w:rsid w:val="000231A6"/>
    <w:rsid w:val="00030A70"/>
    <w:rsid w:val="000406C3"/>
    <w:rsid w:val="001124F0"/>
    <w:rsid w:val="001176CB"/>
    <w:rsid w:val="00187687"/>
    <w:rsid w:val="002A0534"/>
    <w:rsid w:val="002D2CE9"/>
    <w:rsid w:val="002E6421"/>
    <w:rsid w:val="00344A60"/>
    <w:rsid w:val="003547F7"/>
    <w:rsid w:val="003D35C2"/>
    <w:rsid w:val="004511C4"/>
    <w:rsid w:val="00476E3F"/>
    <w:rsid w:val="00912230"/>
    <w:rsid w:val="00B76D4B"/>
    <w:rsid w:val="00B8052D"/>
    <w:rsid w:val="00BD0E78"/>
    <w:rsid w:val="00C9725F"/>
    <w:rsid w:val="00D50663"/>
    <w:rsid w:val="00DA0642"/>
    <w:rsid w:val="00E20285"/>
    <w:rsid w:val="00E20487"/>
    <w:rsid w:val="00FB39A3"/>
    <w:rsid w:val="00FC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C198"/>
  <w15:chartTrackingRefBased/>
  <w15:docId w15:val="{459402FD-CA5F-448A-962B-86E2205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5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052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05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052D"/>
    <w:rPr>
      <w:sz w:val="20"/>
      <w:szCs w:val="20"/>
    </w:rPr>
  </w:style>
  <w:style w:type="table" w:styleId="a7">
    <w:name w:val="Table Grid"/>
    <w:basedOn w:val="a1"/>
    <w:uiPriority w:val="39"/>
    <w:rsid w:val="00023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C1E7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12</cp:revision>
  <dcterms:created xsi:type="dcterms:W3CDTF">2024-01-23T01:06:00Z</dcterms:created>
  <dcterms:modified xsi:type="dcterms:W3CDTF">2026-01-12T02:43:00Z</dcterms:modified>
</cp:coreProperties>
</file>