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483"/>
        <w:tblW w:w="0" w:type="auto"/>
        <w:tblLook w:val="04A0" w:firstRow="1" w:lastRow="0" w:firstColumn="1" w:lastColumn="0" w:noHBand="0" w:noVBand="1"/>
      </w:tblPr>
      <w:tblGrid>
        <w:gridCol w:w="1838"/>
        <w:gridCol w:w="2469"/>
        <w:gridCol w:w="141"/>
        <w:gridCol w:w="1262"/>
        <w:gridCol w:w="558"/>
        <w:gridCol w:w="3082"/>
      </w:tblGrid>
      <w:tr w:rsidR="0074270F" w:rsidRPr="0074270F" w14:paraId="17EE0672" w14:textId="77777777" w:rsidTr="00697A04">
        <w:trPr>
          <w:trHeight w:val="703"/>
        </w:trPr>
        <w:tc>
          <w:tcPr>
            <w:tcW w:w="1838" w:type="dxa"/>
          </w:tcPr>
          <w:p w14:paraId="6F1BA02F" w14:textId="77777777" w:rsidR="0074270F" w:rsidRPr="0074270F" w:rsidRDefault="0074270F" w:rsidP="00AF28A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270F">
              <w:rPr>
                <w:rFonts w:ascii="標楷體" w:eastAsia="標楷體" w:hAnsi="標楷體" w:hint="eastAsia"/>
                <w:sz w:val="28"/>
              </w:rPr>
              <w:t>計畫編號</w:t>
            </w:r>
          </w:p>
        </w:tc>
        <w:tc>
          <w:tcPr>
            <w:tcW w:w="2469" w:type="dxa"/>
          </w:tcPr>
          <w:p w14:paraId="11DD2343" w14:textId="77777777" w:rsidR="0074270F" w:rsidRPr="0074270F" w:rsidRDefault="0074270F" w:rsidP="00D47A3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gridSpan w:val="2"/>
          </w:tcPr>
          <w:p w14:paraId="6B9E824D" w14:textId="77777777" w:rsidR="0074270F" w:rsidRPr="0074270F" w:rsidRDefault="0074270F" w:rsidP="00D47A36">
            <w:pPr>
              <w:rPr>
                <w:rFonts w:ascii="標楷體" w:eastAsia="標楷體" w:hAnsi="標楷體"/>
                <w:sz w:val="28"/>
              </w:rPr>
            </w:pPr>
            <w:r w:rsidRPr="0074270F">
              <w:rPr>
                <w:rFonts w:ascii="標楷體" w:eastAsia="標楷體" w:hAnsi="標楷體" w:hint="eastAsia"/>
                <w:sz w:val="28"/>
              </w:rPr>
              <w:t>委託單位</w:t>
            </w:r>
          </w:p>
        </w:tc>
        <w:tc>
          <w:tcPr>
            <w:tcW w:w="3640" w:type="dxa"/>
            <w:gridSpan w:val="2"/>
          </w:tcPr>
          <w:p w14:paraId="3AF9B052" w14:textId="77777777" w:rsidR="0074270F" w:rsidRPr="0074270F" w:rsidRDefault="0074270F" w:rsidP="00D47A3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4270F" w:rsidRPr="0074270F" w14:paraId="4265420F" w14:textId="77777777" w:rsidTr="00697A04">
        <w:trPr>
          <w:trHeight w:val="686"/>
        </w:trPr>
        <w:tc>
          <w:tcPr>
            <w:tcW w:w="1838" w:type="dxa"/>
          </w:tcPr>
          <w:p w14:paraId="2179EFEC" w14:textId="77777777" w:rsidR="0074270F" w:rsidRPr="0074270F" w:rsidRDefault="0074270F" w:rsidP="00AF28A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270F">
              <w:rPr>
                <w:rFonts w:ascii="標楷體" w:eastAsia="標楷體" w:hAnsi="標楷體" w:hint="eastAsia"/>
                <w:sz w:val="28"/>
              </w:rPr>
              <w:t>計畫名稱</w:t>
            </w:r>
          </w:p>
        </w:tc>
        <w:tc>
          <w:tcPr>
            <w:tcW w:w="7512" w:type="dxa"/>
            <w:gridSpan w:val="5"/>
          </w:tcPr>
          <w:p w14:paraId="5DF60687" w14:textId="77777777" w:rsidR="0074270F" w:rsidRPr="0074270F" w:rsidRDefault="0074270F" w:rsidP="00D47A3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762F9" w:rsidRPr="0074270F" w14:paraId="5266A7C8" w14:textId="77777777" w:rsidTr="00697A04">
        <w:trPr>
          <w:trHeight w:val="654"/>
        </w:trPr>
        <w:tc>
          <w:tcPr>
            <w:tcW w:w="1838" w:type="dxa"/>
            <w:vAlign w:val="center"/>
          </w:tcPr>
          <w:p w14:paraId="41A40B32" w14:textId="77777777" w:rsidR="008A036C" w:rsidRPr="0074270F" w:rsidRDefault="00CB13B0" w:rsidP="00AF28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計畫總額</w:t>
            </w:r>
          </w:p>
        </w:tc>
        <w:tc>
          <w:tcPr>
            <w:tcW w:w="7512" w:type="dxa"/>
            <w:gridSpan w:val="5"/>
          </w:tcPr>
          <w:p w14:paraId="4D4E5D85" w14:textId="77777777" w:rsidR="008762F9" w:rsidRPr="0074270F" w:rsidRDefault="008762F9" w:rsidP="00D47A3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C2070" w:rsidRPr="0074270F" w14:paraId="3B1FDA2B" w14:textId="77777777" w:rsidTr="00AD3213">
        <w:trPr>
          <w:trHeight w:val="841"/>
        </w:trPr>
        <w:tc>
          <w:tcPr>
            <w:tcW w:w="1838" w:type="dxa"/>
          </w:tcPr>
          <w:p w14:paraId="473F9626" w14:textId="77777777" w:rsidR="005C2070" w:rsidRDefault="005C2070" w:rsidP="00AF28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6D6FF842" w14:textId="77777777" w:rsidR="00F97184" w:rsidRDefault="00F97184" w:rsidP="00AF28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7B93EE9D" w14:textId="77777777" w:rsidR="005C2070" w:rsidRDefault="00F97184" w:rsidP="00AF28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  廢</w:t>
            </w:r>
          </w:p>
          <w:p w14:paraId="7535F9F0" w14:textId="77777777" w:rsidR="005C2070" w:rsidRDefault="005C2070" w:rsidP="00AF28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原因說明</w:t>
            </w:r>
          </w:p>
          <w:p w14:paraId="32C26499" w14:textId="77777777" w:rsidR="005C2070" w:rsidRPr="0074270F" w:rsidRDefault="005C2070" w:rsidP="00AF28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2" w:type="dxa"/>
            <w:gridSpan w:val="5"/>
          </w:tcPr>
          <w:p w14:paraId="669A1786" w14:textId="77777777" w:rsidR="005C2070" w:rsidRDefault="005C2070" w:rsidP="00D47A36">
            <w:pPr>
              <w:rPr>
                <w:rFonts w:ascii="標楷體" w:eastAsia="標楷體" w:hAnsi="標楷體"/>
                <w:sz w:val="28"/>
              </w:rPr>
            </w:pPr>
          </w:p>
          <w:p w14:paraId="408556A2" w14:textId="77777777" w:rsidR="00F97184" w:rsidRDefault="00F97184" w:rsidP="00D47A36">
            <w:pPr>
              <w:rPr>
                <w:rFonts w:ascii="標楷體" w:eastAsia="標楷體" w:hAnsi="標楷體"/>
                <w:sz w:val="28"/>
              </w:rPr>
            </w:pPr>
          </w:p>
          <w:p w14:paraId="56594E5B" w14:textId="77777777" w:rsidR="00F97184" w:rsidRPr="0074270F" w:rsidRDefault="00F97184" w:rsidP="00D47A3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4270F" w:rsidRPr="0074270F" w14:paraId="25C675DC" w14:textId="77777777" w:rsidTr="00697A04">
        <w:trPr>
          <w:trHeight w:val="841"/>
        </w:trPr>
        <w:tc>
          <w:tcPr>
            <w:tcW w:w="1838" w:type="dxa"/>
          </w:tcPr>
          <w:p w14:paraId="500166AE" w14:textId="77777777" w:rsidR="0074270F" w:rsidRPr="0074270F" w:rsidRDefault="00697A04" w:rsidP="00697A04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作廢收/領據金       額</w:t>
            </w:r>
          </w:p>
        </w:tc>
        <w:tc>
          <w:tcPr>
            <w:tcW w:w="2610" w:type="dxa"/>
            <w:gridSpan w:val="2"/>
          </w:tcPr>
          <w:p w14:paraId="60CD10DA" w14:textId="77777777" w:rsidR="0074270F" w:rsidRPr="0074270F" w:rsidRDefault="0074270F" w:rsidP="00697A04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0" w:type="dxa"/>
            <w:gridSpan w:val="2"/>
          </w:tcPr>
          <w:p w14:paraId="360C6DC3" w14:textId="77777777" w:rsidR="0074270F" w:rsidRPr="0074270F" w:rsidRDefault="00697A04" w:rsidP="00697A04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作廢收/領據編       號</w:t>
            </w:r>
          </w:p>
        </w:tc>
        <w:tc>
          <w:tcPr>
            <w:tcW w:w="3082" w:type="dxa"/>
          </w:tcPr>
          <w:p w14:paraId="15DBA144" w14:textId="77777777" w:rsidR="0074270F" w:rsidRPr="0074270F" w:rsidRDefault="0074270F" w:rsidP="00D47A3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D24DE" w:rsidRPr="0074270F" w14:paraId="5E298976" w14:textId="77777777" w:rsidTr="002247F0">
        <w:trPr>
          <w:trHeight w:val="841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49A44FB0" w14:textId="77777777" w:rsidR="004D24DE" w:rsidRDefault="004D24DE" w:rsidP="00874F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97A04">
              <w:rPr>
                <w:rFonts w:ascii="標楷體" w:eastAsia="標楷體" w:hAnsi="標楷體" w:hint="eastAsia"/>
                <w:sz w:val="28"/>
              </w:rPr>
              <w:t>計畫主持人</w:t>
            </w:r>
          </w:p>
        </w:tc>
        <w:tc>
          <w:tcPr>
            <w:tcW w:w="7512" w:type="dxa"/>
            <w:gridSpan w:val="5"/>
            <w:tcBorders>
              <w:bottom w:val="double" w:sz="4" w:space="0" w:color="auto"/>
            </w:tcBorders>
            <w:vAlign w:val="center"/>
          </w:tcPr>
          <w:p w14:paraId="3F91F9D0" w14:textId="77777777" w:rsidR="004D24DE" w:rsidRPr="00A645B7" w:rsidRDefault="00A645B7" w:rsidP="00D47A36">
            <w:pPr>
              <w:rPr>
                <w:rFonts w:ascii="標楷體" w:eastAsia="標楷體" w:hAnsi="標楷體"/>
                <w:color w:val="D9D9D9" w:themeColor="background1" w:themeShade="D9"/>
                <w:sz w:val="28"/>
              </w:rPr>
            </w:pPr>
            <w:r w:rsidRPr="00A645B7"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  <w:t>教 師 簽 章</w:t>
            </w:r>
          </w:p>
        </w:tc>
      </w:tr>
      <w:tr w:rsidR="00332383" w:rsidRPr="0074270F" w14:paraId="65764CD5" w14:textId="77777777" w:rsidTr="00B64478">
        <w:trPr>
          <w:trHeight w:val="841"/>
        </w:trPr>
        <w:tc>
          <w:tcPr>
            <w:tcW w:w="1838" w:type="dxa"/>
            <w:vAlign w:val="center"/>
          </w:tcPr>
          <w:p w14:paraId="7A8B5918" w14:textId="15E7C743" w:rsidR="005E38C6" w:rsidRPr="00545BD5" w:rsidRDefault="000E21EB" w:rsidP="005E38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5BD5">
              <w:rPr>
                <w:rFonts w:ascii="標楷體" w:eastAsia="標楷體" w:hAnsi="標楷體" w:hint="eastAsia"/>
                <w:sz w:val="26"/>
                <w:szCs w:val="26"/>
              </w:rPr>
              <w:t>產學</w:t>
            </w:r>
            <w:r w:rsidR="00545BD5" w:rsidRPr="00545BD5">
              <w:rPr>
                <w:rFonts w:ascii="標楷體" w:eastAsia="標楷體" w:hAnsi="標楷體" w:hint="eastAsia"/>
                <w:sz w:val="26"/>
                <w:szCs w:val="26"/>
              </w:rPr>
              <w:t>合作與專利技轉</w:t>
            </w:r>
            <w:r w:rsidRPr="00545BD5">
              <w:rPr>
                <w:rFonts w:ascii="標楷體" w:eastAsia="標楷體" w:hAnsi="標楷體" w:hint="eastAsia"/>
                <w:sz w:val="26"/>
                <w:szCs w:val="26"/>
              </w:rPr>
              <w:t>中心</w:t>
            </w:r>
          </w:p>
          <w:p w14:paraId="4EE5D6C5" w14:textId="77777777" w:rsidR="00332383" w:rsidRDefault="003C4AC4" w:rsidP="005E38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45BD5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610" w:type="dxa"/>
            <w:gridSpan w:val="2"/>
            <w:vAlign w:val="center"/>
          </w:tcPr>
          <w:p w14:paraId="626D1084" w14:textId="77777777" w:rsidR="00332383" w:rsidRPr="0074270F" w:rsidRDefault="00332383" w:rsidP="00D47A3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D7F4657" w14:textId="540CA58E" w:rsidR="005E38C6" w:rsidRPr="00545BD5" w:rsidRDefault="00545BD5" w:rsidP="005E38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5BD5">
              <w:rPr>
                <w:rFonts w:ascii="標楷體" w:eastAsia="標楷體" w:hAnsi="標楷體" w:hint="eastAsia"/>
                <w:sz w:val="26"/>
                <w:szCs w:val="26"/>
              </w:rPr>
              <w:t>產學合作與專利技轉中心</w:t>
            </w:r>
          </w:p>
          <w:p w14:paraId="0F2D7524" w14:textId="043821A4" w:rsidR="005E38C6" w:rsidRPr="0074270F" w:rsidRDefault="000E21EB" w:rsidP="00545B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45BD5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3082" w:type="dxa"/>
          </w:tcPr>
          <w:p w14:paraId="5DF39A60" w14:textId="77777777" w:rsidR="00332383" w:rsidRPr="0074270F" w:rsidRDefault="00332383" w:rsidP="00D47A36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066E802B" w14:textId="77777777" w:rsidR="00BF1384" w:rsidRPr="00D47A36" w:rsidRDefault="0074270F" w:rsidP="00D47A36">
      <w:pPr>
        <w:jc w:val="center"/>
        <w:rPr>
          <w:rFonts w:ascii="標楷體" w:eastAsia="標楷體" w:hAnsi="標楷體"/>
          <w:sz w:val="40"/>
        </w:rPr>
      </w:pPr>
      <w:r w:rsidRPr="00D47A36">
        <w:rPr>
          <w:rFonts w:ascii="標楷體" w:eastAsia="標楷體" w:hAnsi="標楷體" w:hint="eastAsia"/>
          <w:sz w:val="40"/>
        </w:rPr>
        <w:t>產學合作計畫收</w:t>
      </w:r>
      <w:r w:rsidR="00C74FCA">
        <w:rPr>
          <w:rFonts w:ascii="標楷體" w:eastAsia="標楷體" w:hAnsi="標楷體" w:hint="eastAsia"/>
          <w:sz w:val="40"/>
        </w:rPr>
        <w:t>/領</w:t>
      </w:r>
      <w:r w:rsidRPr="00D47A36">
        <w:rPr>
          <w:rFonts w:ascii="標楷體" w:eastAsia="標楷體" w:hAnsi="標楷體" w:hint="eastAsia"/>
          <w:sz w:val="40"/>
        </w:rPr>
        <w:t>據</w:t>
      </w:r>
      <w:r w:rsidR="00A71F27" w:rsidRPr="00E91AB1">
        <w:rPr>
          <w:rFonts w:ascii="標楷體" w:eastAsia="標楷體" w:hAnsi="標楷體" w:hint="eastAsia"/>
          <w:color w:val="000000" w:themeColor="text1"/>
          <w:sz w:val="40"/>
          <w:u w:val="single"/>
        </w:rPr>
        <w:t>重新開立</w:t>
      </w:r>
      <w:r w:rsidRPr="008762F9">
        <w:rPr>
          <w:rFonts w:ascii="標楷體" w:eastAsia="標楷體" w:hAnsi="標楷體" w:hint="eastAsia"/>
          <w:color w:val="000000" w:themeColor="text1"/>
          <w:sz w:val="40"/>
        </w:rPr>
        <w:t>申</w:t>
      </w:r>
      <w:r w:rsidRPr="00D47A36">
        <w:rPr>
          <w:rFonts w:ascii="標楷體" w:eastAsia="標楷體" w:hAnsi="標楷體" w:hint="eastAsia"/>
          <w:sz w:val="40"/>
        </w:rPr>
        <w:t>請表</w:t>
      </w:r>
    </w:p>
    <w:p w14:paraId="58379D9A" w14:textId="77777777" w:rsidR="00D47A36" w:rsidRPr="00D47A36" w:rsidRDefault="00D47A36" w:rsidP="00D47A36">
      <w:pPr>
        <w:wordWrap w:val="0"/>
        <w:jc w:val="right"/>
        <w:rPr>
          <w:rFonts w:ascii="標楷體" w:eastAsia="標楷體" w:hAnsi="標楷體"/>
          <w:sz w:val="32"/>
        </w:rPr>
      </w:pPr>
      <w:r w:rsidRPr="00D47A36">
        <w:rPr>
          <w:rFonts w:ascii="標楷體" w:eastAsia="標楷體" w:hAnsi="標楷體" w:hint="eastAsia"/>
          <w:sz w:val="32"/>
        </w:rPr>
        <w:t>□收據  □領據</w:t>
      </w:r>
    </w:p>
    <w:p w14:paraId="68A60EAF" w14:textId="77777777" w:rsidR="0074270F" w:rsidRDefault="00374114" w:rsidP="0074270F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簽核流程：計畫主持人</w:t>
      </w:r>
      <w:r w:rsidR="005A3BDB">
        <w:rPr>
          <w:rFonts w:ascii="標楷體" w:eastAsia="標楷體" w:hAnsi="標楷體" w:hint="eastAsia"/>
          <w:sz w:val="20"/>
          <w:szCs w:val="20"/>
        </w:rPr>
        <w:t>→</w:t>
      </w:r>
      <w:r w:rsidR="005A3BDB" w:rsidRPr="003E4626">
        <w:rPr>
          <w:rFonts w:ascii="標楷體" w:eastAsia="標楷體" w:hAnsi="標楷體" w:hint="eastAsia"/>
          <w:sz w:val="20"/>
          <w:szCs w:val="20"/>
        </w:rPr>
        <w:t>產學智財營運總中心</w:t>
      </w:r>
      <w:r w:rsidR="0074270F">
        <w:rPr>
          <w:rFonts w:ascii="標楷體" w:eastAsia="標楷體" w:hAnsi="標楷體" w:hint="eastAsia"/>
          <w:sz w:val="22"/>
        </w:rPr>
        <w:t>留存正本。</w:t>
      </w:r>
    </w:p>
    <w:p w14:paraId="458E4570" w14:textId="77777777" w:rsidR="00B64478" w:rsidRDefault="00B64478" w:rsidP="0074270F">
      <w:pPr>
        <w:rPr>
          <w:rFonts w:ascii="標楷體" w:eastAsia="標楷體" w:hAnsi="標楷體"/>
          <w:sz w:val="22"/>
        </w:rPr>
      </w:pPr>
    </w:p>
    <w:p w14:paraId="7E0AA8CF" w14:textId="77777777" w:rsidR="00B64478" w:rsidRPr="0074270F" w:rsidRDefault="00B64478" w:rsidP="0074270F">
      <w:pPr>
        <w:rPr>
          <w:rFonts w:ascii="標楷體" w:eastAsia="標楷體" w:hAnsi="標楷體"/>
          <w:sz w:val="22"/>
        </w:rPr>
      </w:pPr>
    </w:p>
    <w:p w14:paraId="79FB0635" w14:textId="77777777" w:rsidR="0074270F" w:rsidRDefault="0074270F" w:rsidP="0074270F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       年      月      日</w:t>
      </w:r>
    </w:p>
    <w:p w14:paraId="3650A775" w14:textId="77777777" w:rsidR="0074270F" w:rsidRPr="0074270F" w:rsidRDefault="0074270F">
      <w:pPr>
        <w:rPr>
          <w:rFonts w:ascii="標楷體" w:eastAsia="標楷體" w:hAnsi="標楷體"/>
          <w:sz w:val="36"/>
        </w:rPr>
      </w:pPr>
    </w:p>
    <w:sectPr w:rsidR="0074270F" w:rsidRPr="0074270F" w:rsidSect="0074270F">
      <w:pgSz w:w="11906" w:h="16838"/>
      <w:pgMar w:top="1440" w:right="1106" w:bottom="136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FF83" w14:textId="77777777" w:rsidR="00F92C5A" w:rsidRDefault="00F92C5A" w:rsidP="00332383">
      <w:r>
        <w:separator/>
      </w:r>
    </w:p>
  </w:endnote>
  <w:endnote w:type="continuationSeparator" w:id="0">
    <w:p w14:paraId="314F6FB3" w14:textId="77777777" w:rsidR="00F92C5A" w:rsidRDefault="00F92C5A" w:rsidP="003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2BD" w14:textId="77777777" w:rsidR="00F92C5A" w:rsidRDefault="00F92C5A" w:rsidP="00332383">
      <w:r>
        <w:separator/>
      </w:r>
    </w:p>
  </w:footnote>
  <w:footnote w:type="continuationSeparator" w:id="0">
    <w:p w14:paraId="592A3068" w14:textId="77777777" w:rsidR="00F92C5A" w:rsidRDefault="00F92C5A" w:rsidP="0033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0F"/>
    <w:rsid w:val="000E21EB"/>
    <w:rsid w:val="001208A0"/>
    <w:rsid w:val="00147318"/>
    <w:rsid w:val="002247F0"/>
    <w:rsid w:val="00253C71"/>
    <w:rsid w:val="002D79CC"/>
    <w:rsid w:val="00332383"/>
    <w:rsid w:val="003653EB"/>
    <w:rsid w:val="00374114"/>
    <w:rsid w:val="003B6CE7"/>
    <w:rsid w:val="003C4AC4"/>
    <w:rsid w:val="004D24DE"/>
    <w:rsid w:val="00545BD5"/>
    <w:rsid w:val="005A3BDB"/>
    <w:rsid w:val="005C2070"/>
    <w:rsid w:val="005E289B"/>
    <w:rsid w:val="005E38C6"/>
    <w:rsid w:val="00656E1D"/>
    <w:rsid w:val="00697A04"/>
    <w:rsid w:val="00730273"/>
    <w:rsid w:val="0074270F"/>
    <w:rsid w:val="00745F22"/>
    <w:rsid w:val="00795EEB"/>
    <w:rsid w:val="00860B03"/>
    <w:rsid w:val="00874F97"/>
    <w:rsid w:val="008762F9"/>
    <w:rsid w:val="008A036C"/>
    <w:rsid w:val="008E6C24"/>
    <w:rsid w:val="00925CD3"/>
    <w:rsid w:val="009F7B7E"/>
    <w:rsid w:val="00A072BE"/>
    <w:rsid w:val="00A34CEB"/>
    <w:rsid w:val="00A645B7"/>
    <w:rsid w:val="00A71F27"/>
    <w:rsid w:val="00AF28AF"/>
    <w:rsid w:val="00B64478"/>
    <w:rsid w:val="00BF1384"/>
    <w:rsid w:val="00C74FCA"/>
    <w:rsid w:val="00CB13B0"/>
    <w:rsid w:val="00D177BB"/>
    <w:rsid w:val="00D47A36"/>
    <w:rsid w:val="00DF2359"/>
    <w:rsid w:val="00E91AB1"/>
    <w:rsid w:val="00F10F60"/>
    <w:rsid w:val="00F71156"/>
    <w:rsid w:val="00F92C5A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FDA51"/>
  <w15:docId w15:val="{E7E53BBA-E9DF-4538-A00D-7970007E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7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3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2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2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98</Words>
  <Characters>115</Characters>
  <Application>Microsoft Office Word</Application>
  <DocSecurity>0</DocSecurity>
  <Lines>9</Lines>
  <Paragraphs>9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[義守大學] 產學合作與專利技轉中心 余宛靜</cp:lastModifiedBy>
  <cp:revision>32</cp:revision>
  <dcterms:created xsi:type="dcterms:W3CDTF">2019-03-26T08:59:00Z</dcterms:created>
  <dcterms:modified xsi:type="dcterms:W3CDTF">2022-12-20T05:21:00Z</dcterms:modified>
</cp:coreProperties>
</file>